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439D" w14:textId="77777777"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14:paraId="22E1B375" w14:textId="4DD7F0A6" w:rsidR="00C50CA0" w:rsidRPr="00E60B55" w:rsidRDefault="00CC46C4" w:rsidP="00C50CA0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B73E97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B73E97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A1240" w:rsidRPr="00291229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0A1240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0369D7" w:rsidRPr="000369D7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 w:cs="Sylfaen"/>
          <w:szCs w:val="21"/>
          <w:shd w:val="clear" w:color="auto" w:fill="FFFFFF"/>
          <w:lang w:val="ka-GE"/>
        </w:rPr>
        <w:t>ვალის ნაშთი</w:t>
      </w:r>
      <w:r w:rsid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0369D7" w:rsidRPr="000369D7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საჯარო და კერძო თანამშრომლობის კრიტერიუმების შესაბამისი პროექტების ფარგლებში აღებული </w:t>
      </w:r>
      <w:r w:rsidR="000369D7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ვალდებულებების მიმდინარე ღირებულების ჯამი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="004F2417" w:rsidRPr="00E60B55">
        <w:rPr>
          <w:rFonts w:ascii="Sylfaen" w:hAnsi="Sylfaen" w:cs="Sylfaen"/>
          <w:szCs w:val="21"/>
          <w:shd w:val="clear" w:color="auto" w:fill="FFFFFF"/>
          <w:lang w:val="ka-GE"/>
        </w:rPr>
        <w:t>21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4576F3" w:rsidRPr="00E60B55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EB0EE9" w:rsidRPr="00E60B5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4576F3" w:rsidRPr="00E60B55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34625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შეადგენს </w:t>
      </w:r>
      <w:r w:rsidR="001A4349" w:rsidRPr="00E60B55">
        <w:rPr>
          <w:rFonts w:ascii="Sylfaen" w:hAnsi="Sylfaen" w:cs="Sylfaen"/>
          <w:szCs w:val="21"/>
          <w:shd w:val="clear" w:color="auto" w:fill="FFFFFF"/>
        </w:rPr>
        <w:t>29</w:t>
      </w:r>
      <w:r w:rsidR="008739E5" w:rsidRPr="00E60B55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60B55" w:rsidRPr="00E60B55">
        <w:rPr>
          <w:rFonts w:ascii="Sylfaen" w:hAnsi="Sylfaen" w:cs="Sylfaen"/>
          <w:szCs w:val="21"/>
          <w:shd w:val="clear" w:color="auto" w:fill="FFFFFF"/>
        </w:rPr>
        <w:t>326</w:t>
      </w:r>
      <w:r w:rsidR="00421440" w:rsidRPr="00E60B55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E60B55" w:rsidRPr="00E60B55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369D7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E60B55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3800EA" w:rsidRPr="00E60B55">
        <w:rPr>
          <w:rFonts w:ascii="Sylfaen" w:hAnsi="Sylfaen" w:cs="Sylfaen"/>
          <w:szCs w:val="21"/>
          <w:shd w:val="clear" w:color="auto" w:fill="FFFFFF"/>
          <w:lang w:val="ka-GE"/>
        </w:rPr>
        <w:t>.</w:t>
      </w:r>
    </w:p>
    <w:p w14:paraId="47AE45AD" w14:textId="77777777" w:rsidR="009B63F3" w:rsidRDefault="003800EA" w:rsidP="00C50CA0">
      <w:pPr>
        <w:spacing w:after="0" w:line="240" w:lineRule="auto"/>
        <w:ind w:firstLine="720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E60B55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="006F4202" w:rsidRPr="00E60B5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E60B55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Pr="00E60B55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396821" w:rsidRPr="00E60B55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4576F3" w:rsidRPr="00E60B55">
        <w:rPr>
          <w:rFonts w:ascii="Sylfaen" w:hAnsi="Sylfaen"/>
          <w:szCs w:val="21"/>
          <w:shd w:val="clear" w:color="auto" w:fill="FFFFFF"/>
        </w:rPr>
        <w:t>28 891.</w:t>
      </w:r>
      <w:r w:rsidR="004576F3" w:rsidRPr="00E60B55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576F3" w:rsidRPr="00E60B5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96821" w:rsidRPr="00E60B55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0E1BBD" w:rsidRPr="00E60B55">
        <w:rPr>
          <w:rFonts w:ascii="Sylfaen" w:hAnsi="Sylfaen"/>
          <w:szCs w:val="21"/>
          <w:shd w:val="clear" w:color="auto" w:fill="FFFFFF"/>
          <w:lang w:val="ka-GE"/>
        </w:rPr>
        <w:t>,</w:t>
      </w:r>
      <w:r w:rsidR="00396821" w:rsidRPr="00E60B55">
        <w:rPr>
          <w:rFonts w:ascii="Sylfaen" w:hAnsi="Sylfaen"/>
          <w:szCs w:val="21"/>
          <w:shd w:val="clear" w:color="auto" w:fill="FFFFFF"/>
        </w:rPr>
        <w:t xml:space="preserve"> </w:t>
      </w:r>
      <w:r w:rsidR="00396821" w:rsidRPr="00E60B5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E60B55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</w:t>
      </w:r>
      <w:r w:rsidR="00C50CA0" w:rsidRPr="00E60B55">
        <w:rPr>
          <w:rFonts w:ascii="Sylfaen" w:hAnsi="Sylfaen"/>
          <w:szCs w:val="21"/>
          <w:shd w:val="clear" w:color="auto" w:fill="FFFFFF"/>
          <w:lang w:val="ka-GE"/>
        </w:rPr>
        <w:t>ებ</w:t>
      </w:r>
      <w:r w:rsidR="0087661E" w:rsidRPr="00E60B55">
        <w:rPr>
          <w:rFonts w:ascii="Sylfaen" w:hAnsi="Sylfaen"/>
          <w:szCs w:val="21"/>
          <w:shd w:val="clear" w:color="auto" w:fill="FFFFFF"/>
          <w:lang w:val="ka-GE"/>
        </w:rPr>
        <w:t xml:space="preserve">ის  </w:t>
      </w:r>
      <w:r w:rsidR="00914D8C" w:rsidRPr="00E60B55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87661E" w:rsidRPr="00E60B55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914D8C" w:rsidRPr="00E60B55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87661E" w:rsidRPr="00E60B55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21440" w:rsidRPr="00E60B55">
        <w:rPr>
          <w:rFonts w:ascii="Sylfaen" w:hAnsi="Sylfaen"/>
          <w:szCs w:val="21"/>
          <w:shd w:val="clear" w:color="auto" w:fill="FFFFFF"/>
          <w:lang w:val="ka-GE"/>
        </w:rPr>
        <w:t>-</w:t>
      </w:r>
      <w:r w:rsidR="004576F3" w:rsidRPr="00E60B55">
        <w:rPr>
          <w:rFonts w:ascii="Sylfaen" w:hAnsi="Sylfaen"/>
          <w:szCs w:val="21"/>
          <w:shd w:val="clear" w:color="auto" w:fill="FFFFFF"/>
          <w:lang w:val="ka-GE"/>
        </w:rPr>
        <w:t>38</w:t>
      </w:r>
      <w:r w:rsidR="00421440" w:rsidRPr="00E60B55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576F3" w:rsidRPr="00E60B55">
        <w:rPr>
          <w:rFonts w:ascii="Sylfaen" w:hAnsi="Sylfaen"/>
          <w:szCs w:val="21"/>
          <w:shd w:val="clear" w:color="auto" w:fill="FFFFFF"/>
          <w:lang w:val="ka-GE"/>
        </w:rPr>
        <w:t>8</w:t>
      </w:r>
      <w:r w:rsidR="00914D8C" w:rsidRPr="00E60B55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0369D7" w:rsidRPr="00E60B55">
        <w:rPr>
          <w:rFonts w:ascii="Sylfaen" w:hAnsi="Sylfaen"/>
          <w:szCs w:val="21"/>
          <w:shd w:val="clear" w:color="auto" w:fill="FFFFFF"/>
          <w:lang w:val="ka-GE"/>
        </w:rPr>
        <w:t xml:space="preserve">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="00D63FD8" w:rsidRPr="00E60B55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0369D7" w:rsidRPr="00E60B55">
        <w:rPr>
          <w:rFonts w:ascii="Sylfaen" w:hAnsi="Sylfaen"/>
          <w:szCs w:val="21"/>
          <w:shd w:val="clear" w:color="auto" w:fill="FFFFFF"/>
          <w:lang w:val="ka-GE"/>
        </w:rPr>
        <w:t>395.4</w:t>
      </w:r>
      <w:r w:rsidR="000369D7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914D8C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</w:p>
    <w:p w14:paraId="03B3E434" w14:textId="77777777" w:rsidR="00C50CA0" w:rsidRPr="001E1573" w:rsidRDefault="00C50CA0" w:rsidP="00C50CA0">
      <w:pPr>
        <w:spacing w:after="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27465704" w14:textId="77777777" w:rsidR="000369D7" w:rsidRPr="000369D7" w:rsidRDefault="000369D7" w:rsidP="00D62E87">
      <w:pPr>
        <w:spacing w:line="240" w:lineRule="auto"/>
        <w:ind w:firstLine="720"/>
        <w:jc w:val="both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0369D7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14:paraId="5084E9CD" w14:textId="77777777" w:rsidR="006F4202" w:rsidRPr="00B73E97" w:rsidRDefault="00D63FD8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2021 წლის </w:t>
      </w:r>
      <w:r w:rsidR="004576F3">
        <w:rPr>
          <w:rFonts w:ascii="Sylfaen" w:hAnsi="Sylfaen"/>
          <w:szCs w:val="21"/>
          <w:shd w:val="clear" w:color="auto" w:fill="FFFFFF"/>
        </w:rPr>
        <w:t>30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 w:rsidR="004576F3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DB657D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საგარეო ვალის ნაშთი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 შეადგენს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>23</w:t>
      </w:r>
      <w:r w:rsidR="004576F3">
        <w:rPr>
          <w:rFonts w:ascii="Sylfaen" w:hAnsi="Sylfaen"/>
          <w:szCs w:val="21"/>
          <w:shd w:val="clear" w:color="auto" w:fill="FFFFFF"/>
        </w:rPr>
        <w:t xml:space="preserve"> 423.5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 w:rsidRPr="00B73E97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 xml:space="preserve"> ლარ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>ს</w:t>
      </w:r>
      <w:r w:rsidR="009B63F3" w:rsidRPr="00B73E97">
        <w:rPr>
          <w:rFonts w:ascii="Sylfaen" w:hAnsi="Sylfaen"/>
          <w:szCs w:val="21"/>
          <w:shd w:val="clear" w:color="auto" w:fill="FFFFFF"/>
          <w:lang w:val="ka-GE"/>
        </w:rPr>
        <w:t>,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C2FBC">
        <w:rPr>
          <w:rFonts w:ascii="Sylfaen" w:hAnsi="Sylfaen"/>
          <w:szCs w:val="21"/>
          <w:shd w:val="clear" w:color="auto" w:fill="FFFFFF"/>
          <w:lang w:val="ka-GE"/>
        </w:rPr>
        <w:t xml:space="preserve">რომელიც 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C2FBC" w:rsidRPr="00B73E97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3C2FB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81</w:t>
      </w:r>
      <w:r w:rsidR="006F4202" w:rsidRPr="00B73E97">
        <w:rPr>
          <w:rFonts w:ascii="Sylfaen" w:hAnsi="Sylfaen"/>
          <w:szCs w:val="21"/>
          <w:shd w:val="clear" w:color="auto" w:fill="FFFFFF"/>
        </w:rPr>
        <w:t>%-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</w:rPr>
        <w:t xml:space="preserve"> 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2</w:t>
      </w:r>
      <w:r w:rsidR="001E1573">
        <w:rPr>
          <w:rFonts w:ascii="Sylfaen" w:hAnsi="Sylfaen"/>
          <w:szCs w:val="21"/>
          <w:shd w:val="clear" w:color="auto" w:fill="FFFFFF"/>
          <w:lang w:val="ka-GE"/>
        </w:rPr>
        <w:t>0</w:t>
      </w:r>
      <w:r w:rsidR="002A3C73" w:rsidRPr="00B73E97">
        <w:rPr>
          <w:rFonts w:ascii="Sylfaen" w:hAnsi="Sylfaen"/>
          <w:szCs w:val="21"/>
          <w:shd w:val="clear" w:color="auto" w:fill="FFFFFF"/>
          <w:lang w:val="ka-GE"/>
        </w:rPr>
        <w:t>.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>8</w:t>
      </w:r>
      <w:r w:rsidR="00C126E1" w:rsidRPr="00B73E97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1A4349">
        <w:rPr>
          <w:rFonts w:ascii="Sylfaen" w:hAnsi="Sylfaen"/>
          <w:szCs w:val="21"/>
          <w:shd w:val="clear" w:color="auto" w:fill="FFFFFF"/>
          <w:lang w:val="ka-GE"/>
        </w:rPr>
        <w:t>9</w:t>
      </w:r>
      <w:r w:rsidR="004576F3">
        <w:rPr>
          <w:rFonts w:ascii="Sylfaen" w:hAnsi="Sylfaen"/>
          <w:szCs w:val="21"/>
          <w:shd w:val="clear" w:color="auto" w:fill="FFFFFF"/>
          <w:lang w:val="ka-GE"/>
        </w:rPr>
        <w:t>.1</w:t>
      </w:r>
      <w:r w:rsidR="00C126E1" w:rsidRPr="00B73E97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წელს, ხოლო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1E1573">
        <w:rPr>
          <w:rFonts w:ascii="Sylfaen" w:hAnsi="Sylfaen" w:cs="Sylfaen"/>
          <w:szCs w:val="21"/>
          <w:shd w:val="clear" w:color="auto" w:fill="FFFFFF"/>
          <w:lang w:val="ka-GE"/>
        </w:rPr>
        <w:t>0</w:t>
      </w:r>
      <w:r w:rsidR="000A7B97" w:rsidRPr="00B73E9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4576F3">
        <w:rPr>
          <w:rFonts w:ascii="Sylfaen" w:hAnsi="Sylfaen" w:cs="Sylfaen"/>
          <w:szCs w:val="21"/>
          <w:shd w:val="clear" w:color="auto" w:fill="FFFFFF"/>
          <w:lang w:val="ka-GE"/>
        </w:rPr>
        <w:t>97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14:paraId="160A43E7" w14:textId="77777777" w:rsidR="006F4202" w:rsidRPr="00421440" w:rsidRDefault="00322857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</w:rPr>
      </w:pPr>
      <w:r w:rsidRPr="00B73E97">
        <w:rPr>
          <w:noProof/>
        </w:rPr>
        <w:drawing>
          <wp:anchor distT="0" distB="0" distL="114300" distR="114300" simplePos="0" relativeHeight="251663360" behindDoc="0" locked="0" layoutInCell="1" allowOverlap="1" wp14:anchorId="6F0161C5" wp14:editId="2310C698">
            <wp:simplePos x="0" y="0"/>
            <wp:positionH relativeFrom="column">
              <wp:posOffset>485775</wp:posOffset>
            </wp:positionH>
            <wp:positionV relativeFrom="paragraph">
              <wp:posOffset>283210</wp:posOffset>
            </wp:positionV>
            <wp:extent cx="3314700" cy="144780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821" w:rsidRPr="00B73E97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9F6ACB" wp14:editId="5FD0C2B7">
                <wp:simplePos x="0" y="0"/>
                <wp:positionH relativeFrom="column">
                  <wp:posOffset>4022090</wp:posOffset>
                </wp:positionH>
                <wp:positionV relativeFrom="paragraph">
                  <wp:posOffset>856615</wp:posOffset>
                </wp:positionV>
                <wp:extent cx="2620029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9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F5BBF" w14:textId="77777777" w:rsidR="00DE2849" w:rsidRPr="00A33B48" w:rsidRDefault="00DE284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14:paraId="25BF9BB6" w14:textId="77777777" w:rsidR="00DE2849" w:rsidRPr="001E1573" w:rsidRDefault="00DE284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97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14:paraId="42C5491E" w14:textId="77777777" w:rsidR="00DE2849" w:rsidRPr="00A33B48" w:rsidRDefault="00DE284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1E1573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საკონტრაქტო ვადიანობა </w:t>
                              </w:r>
                              <w:r w:rsidRPr="001E157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14:paraId="2592DFFD" w14:textId="77777777" w:rsidR="00DE2849" w:rsidRPr="00DE4001" w:rsidRDefault="00DE2849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9.1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F6ACB" id="Group 6" o:spid="_x0000_s1026" style="position:absolute;left:0;text-align:left;margin-left:316.7pt;margin-top:67.45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14:paraId="5B8F5BBF" w14:textId="77777777" w:rsidR="00DE2849" w:rsidRPr="00A33B48" w:rsidRDefault="00DE284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14:paraId="25BF9BB6" w14:textId="77777777" w:rsidR="00DE2849" w:rsidRPr="001E1573" w:rsidRDefault="00DE284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97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14:paraId="42C5491E" w14:textId="77777777" w:rsidR="00DE2849" w:rsidRPr="00A33B48" w:rsidRDefault="00DE284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1E1573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საკონტრაქტო ვადიანობა </w:t>
                        </w:r>
                        <w:r w:rsidRPr="001E157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14:paraId="2592DFFD" w14:textId="77777777" w:rsidR="00DE2849" w:rsidRPr="00DE4001" w:rsidRDefault="00DE2849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9.1</w:t>
                        </w:r>
                        <w:r w:rsidRPr="00A33B48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84855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20</w:t>
      </w:r>
      <w:r w:rsidR="000A7B97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2</w:t>
      </w:r>
      <w:r w:rsidR="001E1573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1</w:t>
      </w:r>
      <w:r w:rsidR="008D1F2B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CB36D7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4576F3">
        <w:rPr>
          <w:rFonts w:ascii="Sylfaen" w:hAnsi="Sylfaen" w:cs="Sylfaen"/>
          <w:b/>
          <w:szCs w:val="18"/>
          <w:shd w:val="clear" w:color="auto" w:fill="FFFFFF"/>
          <w:lang w:val="ka-GE"/>
        </w:rPr>
        <w:t>30</w:t>
      </w:r>
      <w:r w:rsidR="007350CD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4576F3" w:rsidRPr="004576F3">
        <w:rPr>
          <w:rFonts w:ascii="Sylfaen" w:hAnsi="Sylfaen" w:cs="Sylfaen"/>
          <w:b/>
          <w:szCs w:val="18"/>
          <w:shd w:val="clear" w:color="auto" w:fill="FFFFFF"/>
          <w:lang w:val="ka-GE"/>
        </w:rPr>
        <w:t>სექტემბრის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B73E97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14:paraId="22DBB402" w14:textId="77777777" w:rsidR="00322857" w:rsidRDefault="00322857" w:rsidP="00322857">
      <w:pPr>
        <w:spacing w:line="240" w:lineRule="auto"/>
        <w:ind w:firstLine="720"/>
        <w:jc w:val="both"/>
        <w:rPr>
          <w:rFonts w:ascii="Sylfaen" w:hAnsi="Sylfaen"/>
          <w:lang w:val="ka-GE"/>
        </w:rPr>
      </w:pPr>
    </w:p>
    <w:p w14:paraId="61958851" w14:textId="77777777" w:rsidR="006F4202" w:rsidRPr="00B73E97" w:rsidRDefault="004576F3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 w:rsidRPr="00D63FD8">
        <w:rPr>
          <w:rFonts w:ascii="Sylfaen" w:hAnsi="Sylfaen"/>
          <w:szCs w:val="21"/>
          <w:shd w:val="clear" w:color="auto" w:fill="FFFFFF"/>
          <w:lang w:val="ka-GE"/>
        </w:rPr>
        <w:t xml:space="preserve">2021 წლის </w:t>
      </w:r>
      <w:r>
        <w:rPr>
          <w:rFonts w:ascii="Sylfaen" w:hAnsi="Sylfaen"/>
          <w:szCs w:val="21"/>
          <w:shd w:val="clear" w:color="auto" w:fill="FFFFFF"/>
        </w:rPr>
        <w:t>30</w:t>
      </w:r>
      <w:r w:rsidRPr="00D63FD8">
        <w:rPr>
          <w:rFonts w:ascii="Sylfaen" w:hAnsi="Sylfaen"/>
          <w:szCs w:val="21"/>
          <w:shd w:val="clear" w:color="auto" w:fill="FFFFFF"/>
        </w:rPr>
        <w:t xml:space="preserve"> 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A552F9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B73E97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7447C" w:rsidRPr="00B73E97">
        <w:rPr>
          <w:rFonts w:ascii="Sylfaen" w:hAnsi="Sylfaen" w:cs="Sylfaen"/>
          <w:szCs w:val="21"/>
          <w:shd w:val="clear" w:color="auto" w:fill="FFFFFF"/>
        </w:rPr>
        <w:t>5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B73E97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B73E97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E165DE" w:rsidRPr="00B73E97">
        <w:rPr>
          <w:rFonts w:ascii="Sylfaen" w:hAnsi="Sylfaen" w:cs="Sylfaen"/>
          <w:szCs w:val="21"/>
          <w:shd w:val="clear" w:color="auto" w:fill="FFFFFF"/>
        </w:rPr>
        <w:t>2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B73E97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 </w:t>
      </w:r>
    </w:p>
    <w:p w14:paraId="409B723A" w14:textId="77777777" w:rsidR="00A93CD1" w:rsidRPr="00B73E97" w:rsidRDefault="00C50CA0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CABF91" wp14:editId="0B241CC2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2228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57">
        <w:rPr>
          <w:noProof/>
        </w:rPr>
        <w:drawing>
          <wp:anchor distT="0" distB="0" distL="114300" distR="114300" simplePos="0" relativeHeight="251664384" behindDoc="1" locked="0" layoutInCell="1" allowOverlap="1" wp14:anchorId="036FF45B" wp14:editId="78FDEB2C">
            <wp:simplePos x="0" y="0"/>
            <wp:positionH relativeFrom="column">
              <wp:posOffset>3939540</wp:posOffset>
            </wp:positionH>
            <wp:positionV relativeFrom="paragraph">
              <wp:posOffset>5080</wp:posOffset>
            </wp:positionV>
            <wp:extent cx="181292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70C98" w:rsidRPr="00B73E97">
        <w:rPr>
          <w:rFonts w:ascii="Sylfaen" w:hAnsi="Sylfaen"/>
          <w:lang w:val="ka-GE"/>
        </w:rPr>
        <w:t xml:space="preserve">  </w:t>
      </w:r>
    </w:p>
    <w:p w14:paraId="2679FD01" w14:textId="77777777"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0EBD25A" w14:textId="77777777"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14:paraId="61F18901" w14:textId="26550EF1" w:rsidR="00071D1D" w:rsidRDefault="00784855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lastRenderedPageBreak/>
        <w:t>მთავრობის</w:t>
      </w:r>
      <w:r w:rsidR="00071D1D" w:rsidRPr="00B73E97">
        <w:rPr>
          <w:rFonts w:ascii="Sylfaen" w:hAnsi="Sylfaen"/>
          <w:b/>
          <w:lang w:val="ka-GE"/>
        </w:rPr>
        <w:t xml:space="preserve"> საგარეო ვალის სტრუქტურა - </w:t>
      </w:r>
      <w:r w:rsidR="004576F3" w:rsidRPr="004576F3">
        <w:rPr>
          <w:rFonts w:ascii="Sylfaen" w:hAnsi="Sylfaen"/>
          <w:b/>
          <w:lang w:val="ka-GE"/>
        </w:rPr>
        <w:t>2021 წლის 30 სექტემბრის</w:t>
      </w:r>
      <w:r w:rsidR="004576F3" w:rsidRPr="00B73E97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071D1D" w:rsidRPr="00B73E97">
        <w:rPr>
          <w:rFonts w:ascii="Sylfaen" w:hAnsi="Sylfaen"/>
          <w:b/>
          <w:lang w:val="ka-GE"/>
        </w:rPr>
        <w:t>მდგომარეობით</w:t>
      </w:r>
    </w:p>
    <w:p w14:paraId="282B0766" w14:textId="77777777"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9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684"/>
        <w:gridCol w:w="1114"/>
        <w:gridCol w:w="1074"/>
        <w:gridCol w:w="1362"/>
        <w:gridCol w:w="904"/>
        <w:gridCol w:w="866"/>
      </w:tblGrid>
      <w:tr w:rsidR="004E767B" w14:paraId="51CA20AE" w14:textId="77777777" w:rsidTr="00FB5423">
        <w:trPr>
          <w:trHeight w:hRule="exact" w:val="701"/>
          <w:tblHeader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3B81B90" w14:textId="77777777"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9D671A">
              <w:rPr>
                <w:rFonts w:ascii="Calibri" w:hAnsi="Calibri" w:cs="Calibri"/>
                <w:b/>
                <w:bCs/>
                <w:sz w:val="16"/>
                <w:szCs w:val="14"/>
              </w:rPr>
              <w:t>კრედიტორი</w:t>
            </w:r>
            <w:proofErr w:type="spellEnd"/>
            <w:r w:rsidRPr="009D671A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9063535" w14:textId="77777777"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კრედიტის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ვალუტა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1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E34208C" w14:textId="4F3C8276" w:rsidR="004E767B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აშშ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დოლარი</w:t>
            </w:r>
            <w:proofErr w:type="spellEnd"/>
          </w:p>
        </w:tc>
        <w:tc>
          <w:tcPr>
            <w:tcW w:w="10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0D18316" w14:textId="77777777"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ნაშთი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ათასი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ლარი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09EAFDE" w14:textId="77777777"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hideMark/>
          </w:tcPr>
          <w:p w14:paraId="72CDBF6C" w14:textId="77777777"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მოცემული</w:t>
            </w:r>
            <w:proofErr w:type="spellEnd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>თარიღისათვის</w:t>
            </w:r>
            <w:proofErr w:type="spellEnd"/>
            <w:r>
              <w:rPr>
                <w:rFonts w:ascii="Calibri" w:hAnsi="Calibri" w:cs="Calibri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8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bottom"/>
            <w:hideMark/>
          </w:tcPr>
          <w:p w14:paraId="5A358207" w14:textId="77777777" w:rsidR="004E767B" w:rsidRDefault="004E767B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განაკვეთი</w:t>
            </w:r>
            <w:proofErr w:type="spellEnd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4E767B" w14:paraId="7EC1C722" w14:textId="77777777" w:rsidTr="0041135C">
        <w:trPr>
          <w:trHeight w:hRule="exact" w:val="269"/>
          <w:jc w:val="center"/>
        </w:trPr>
        <w:tc>
          <w:tcPr>
            <w:tcW w:w="382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254A0C1" w14:textId="77777777" w:rsidR="004E767B" w:rsidRPr="00FB5423" w:rsidRDefault="004E767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მთავრობის</w:t>
            </w:r>
            <w:proofErr w:type="spellEnd"/>
            <w:r w:rsidRPr="00FB542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FB542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1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3A7FB63" w14:textId="10C7EF4A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7,500,802</w:t>
            </w:r>
          </w:p>
        </w:tc>
        <w:tc>
          <w:tcPr>
            <w:tcW w:w="107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2E63AE54" w14:textId="1387AB57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23,423,505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41238A2F" w14:textId="56C4DC3B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0B78F35C" w14:textId="5941A30A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A1CD26F" w14:textId="4618AE25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</w:tc>
      </w:tr>
      <w:tr w:rsidR="004E767B" w14:paraId="79CF4720" w14:textId="77777777" w:rsidTr="009D671A">
        <w:trPr>
          <w:trHeight w:hRule="exact" w:val="216"/>
          <w:jc w:val="center"/>
        </w:trPr>
        <w:tc>
          <w:tcPr>
            <w:tcW w:w="3820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14:paraId="6B01693F" w14:textId="77777777" w:rsidR="004E767B" w:rsidRPr="00FB5423" w:rsidRDefault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302F8681" w14:textId="3DFA1D95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5,444,602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2A47DD01" w14:textId="20F0169C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17,002,403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21F6368C" w14:textId="35A00FFA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7D9761C3" w14:textId="5891B13A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338E6BEE" w14:textId="6848DBE1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67B" w:rsidRPr="009D671A" w14:paraId="0BBE2C2E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FE88346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ასოციაცია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>(WB - IDA)</w:t>
            </w: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600D698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935479B" w14:textId="76D8040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604,188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C08DC99" w14:textId="3B97E98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1,886,760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B03CAE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B8ABF6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4DEA07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0.060%</w:t>
            </w:r>
          </w:p>
        </w:tc>
      </w:tr>
      <w:tr w:rsidR="004E767B" w:rsidRPr="009D671A" w14:paraId="161CB245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9B1905E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BFC2DB4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723E24" w14:textId="4BFCA01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235,398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C6A632" w14:textId="52E4909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735,102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8E2B21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BD6113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E5F390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0.063%</w:t>
            </w:r>
          </w:p>
        </w:tc>
      </w:tr>
      <w:tr w:rsidR="004E767B" w:rsidRPr="009D671A" w14:paraId="2BCBF2AC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5EFAEEC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71673DE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67E735" w14:textId="218431E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8,690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1DDB1B" w14:textId="626A81C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27,138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86B889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06373A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2.15%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25897F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4E38F8BE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4A296C94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ასოციაცია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>(WB - IBRD)</w:t>
            </w: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237372B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4C3874" w14:textId="16588E8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104,932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1E66BA" w14:textId="4C9CE41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327,681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757A3F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83A35F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1.39%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C35FD0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0.019%</w:t>
            </w:r>
          </w:p>
        </w:tc>
      </w:tr>
      <w:tr w:rsidR="004E767B" w:rsidRPr="009D671A" w14:paraId="44CE0E41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AAB6CE2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D7D0E78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A0C884" w14:textId="712FE25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394F42" w14:textId="126D1FB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261</w:t>
            </w:r>
          </w:p>
        </w:tc>
        <w:tc>
          <w:tcPr>
            <w:tcW w:w="1362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1A298F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5D38E5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009033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5527A7F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005BE50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762CFB6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C7725A" w14:textId="3362EF7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121,049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7ABC7E" w14:textId="2758361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378,012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99DE06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8B7875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0.51%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3D0325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E767B" w:rsidRPr="009D671A" w14:paraId="2F4441C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D648F31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5D6356C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CC5C5B" w14:textId="4A6B559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91,198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BFFED05" w14:textId="7B68B27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284,793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434AA1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36EF77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317B33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14:paraId="7DEE87D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89BD9C9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DFEEF34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82B690A" w14:textId="6DE17EB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469ABF4" w14:textId="2DEF8B1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1,599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4F68B4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14A024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F453AD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741982E5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2DF39F9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08BFD5B5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7648D6" w14:textId="6CFD6FF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154,623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D5098A" w14:textId="724AE70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482,857</w:t>
            </w:r>
          </w:p>
        </w:tc>
        <w:tc>
          <w:tcPr>
            <w:tcW w:w="1362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DDBDE21" w14:textId="40448EE9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E5808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0.48%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800A5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4E767B" w:rsidRPr="009D671A" w14:paraId="01895B03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1BF7C7C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A176D19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C13FEE" w14:textId="159A4B7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40,996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3BE845F" w14:textId="60B1729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128,022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EE9148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C5DEC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0.68%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0060A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14:paraId="14EF2BD6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D75423B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67A977E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129BC0" w14:textId="634DE45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316,323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EDBDCF" w14:textId="0989EBB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987,814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7979CB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64159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9DE88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0.037%</w:t>
            </w:r>
          </w:p>
        </w:tc>
      </w:tr>
      <w:tr w:rsidR="004E767B" w:rsidRPr="009D671A" w14:paraId="392E0C08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6717694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9DECA55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304EC0E" w14:textId="2AD8524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26,671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E0B25F" w14:textId="05870C4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83,289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D27C5D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9DCE4E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A4737A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7718EAF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6906201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C0C84B2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4B93AD" w14:textId="6150211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52,473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96D4D15" w14:textId="0242946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163,862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132F46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D7AC4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0.94%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F7E50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14:paraId="4C8A3DB7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1FC02BE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C01FF3B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3A9237F" w14:textId="08A233B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8,422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C3874B" w14:textId="2445C4B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26,300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A2A1F0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F49CF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3698A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04746953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E6E7E87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FF8F436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BD7623" w14:textId="434A9C9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64,323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B69F13B" w14:textId="004ABB0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200,867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A58607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789A3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CC09DD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14:paraId="37F2EA4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0F94064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527E862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0AF051" w14:textId="7BF0DF82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77,267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B2040F" w14:textId="4B8CAF2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241,289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D52628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99CB6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1.18%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1CEE6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4E767B" w:rsidRPr="009D671A" w14:paraId="5661A9CF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D120E7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8C2BECE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1EC62C" w14:textId="4E5AA2A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6,795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1A53797" w14:textId="648117E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21,220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A5258C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24714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1.24%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19B5D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21DB1BAF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BBC469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0ECC0E9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5B16B03" w14:textId="79BB5B1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120,000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6306B1" w14:textId="24B43462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374,736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C0486E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B8694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AB40A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4E767B" w:rsidRPr="009D671A" w14:paraId="09794C29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6DC1CF1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სოფლის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მეურნეობის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ფონდი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F32468D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C954AF" w14:textId="2C987BC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17,332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C27FA8" w14:textId="57F08F3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54,125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4A8582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94B91D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326904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54B4F4DC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D6B7100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DDAD800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9D7161" w14:textId="4A53954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10,911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13A055" w14:textId="48532B2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34,072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9FAADB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0E7920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EDA387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6D22D755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D228EA3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1C6E093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A24DAD" w14:textId="19B4F8D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3,463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8AE3CD" w14:textId="64E1937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10,814.35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6152165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(SDR Libor + IBRD VS)/2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5303D4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0.71%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6ACC58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52B4673B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CABCB6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5A7A54F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7D8EA8" w14:textId="0797A4E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6,105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AD69D64" w14:textId="644BD94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19,064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66107C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374404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DD2953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26F84555" w14:textId="77777777" w:rsidTr="009D671A">
        <w:trPr>
          <w:trHeight w:hRule="exact" w:val="494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6DE91800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საერთაშორისო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სავალუტო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ფონდი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(IMF EFF,MOF)</w:t>
            </w: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224AA27A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47DA25" w14:textId="733D274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207,104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887D47" w14:textId="2874A75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646,745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63B03B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09F46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F2998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4E767B" w:rsidRPr="009D671A" w14:paraId="7659A6DE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D88825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ევროგაერთიანება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FB5423">
              <w:rPr>
                <w:rFonts w:ascii="Calibri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8FCB00D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0FAACE7" w14:textId="2EB3361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110,761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C7ED04" w14:textId="3DFE4B3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345,886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DC76C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C5F00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0.13%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965C2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07E47E37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8639219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EE8C83C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568900" w14:textId="72E5A0D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11,659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D2B1B9" w14:textId="547638D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36,409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2F8CF2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E313B2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1B640E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29AEA0B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3CAC278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4936229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529C6AA" w14:textId="1FDDCD2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15,157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B746B1" w14:textId="62E4919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47,332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81FD37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800239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1.16%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861596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49F9581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B57D14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304CAB0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9E0B4BA" w14:textId="66329A4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17,489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C8227E6" w14:textId="62377AD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54,614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4184B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48D120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2F8B30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418F31E7" w14:textId="77777777" w:rsidTr="00FB5423">
        <w:trPr>
          <w:trHeight w:hRule="exact" w:val="431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7DB4E22F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ევროპის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რეკონსტრუქციის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და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F562CFF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08F94B" w14:textId="2149D91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236,567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50971A" w14:textId="77F1B1A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738,750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DC186A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671A">
              <w:rPr>
                <w:rFonts w:ascii="Calibri" w:hAnsi="Calibri" w:cs="Calibri"/>
                <w:sz w:val="16"/>
                <w:szCs w:val="16"/>
              </w:rPr>
              <w:t>+ 1%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457961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F2535D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4E767B" w:rsidRPr="009D671A" w14:paraId="318AABAB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D7A389F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აზიის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44DAED19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DC6C0E9" w14:textId="378CE4F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58,121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CE3628A" w14:textId="2A8971E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181,499</w:t>
            </w:r>
          </w:p>
        </w:tc>
        <w:tc>
          <w:tcPr>
            <w:tcW w:w="1362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6A48354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F31BDD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24CA60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E767B" w:rsidRPr="009D671A" w14:paraId="47F25412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FE89763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90489C2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259452" w14:textId="446EBF9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300,139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B7D425" w14:textId="49A2549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937,275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1527EC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D6BBB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CEC151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0.060%</w:t>
            </w:r>
          </w:p>
        </w:tc>
      </w:tr>
      <w:tr w:rsidR="004E767B" w:rsidRPr="009D671A" w14:paraId="7BF1995C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6901746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0D99F03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B613FA" w14:textId="29AB984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28,749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292827" w14:textId="5F5EDB3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89,776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8F61AD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70663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1.60%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70D7FE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14:paraId="5B4CB8C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E955EB2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35ED1AB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9E6277" w14:textId="00BC6F2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212,707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3444CD" w14:textId="2A88A36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664,242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A40309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B94A23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020F46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0.057%</w:t>
            </w:r>
          </w:p>
        </w:tc>
      </w:tr>
      <w:tr w:rsidR="004E767B" w:rsidRPr="009D671A" w14:paraId="7A19041A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95AA92E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619043C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8C41FF4" w14:textId="2585969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107,616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0AA948" w14:textId="4BE7311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336,062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F0D209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5A867B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89FEB7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40BF2ACA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CBF4B6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41BCDFA0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DBC6DC" w14:textId="5572EC4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82,733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B688F35" w14:textId="0D6659F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258,358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54AC15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E70AD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D974F0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14:paraId="448148B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0D9552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2CA4CE34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9875F3B" w14:textId="7EF6EDF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199,164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95D4491" w14:textId="125CC79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621,949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A1C670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A8ACF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0.38%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8014A0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4E767B" w:rsidRPr="009D671A" w14:paraId="6274E28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ECF05A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7186621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12DC00" w14:textId="03EB9AB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18,760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48EC7F1" w14:textId="6D25E2A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58,585</w:t>
            </w:r>
          </w:p>
        </w:tc>
        <w:tc>
          <w:tcPr>
            <w:tcW w:w="1362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4499172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01A329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814D67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678C0FBD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924526E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17B0E91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EAAAE4" w14:textId="7D4BB5E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174,018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AABAFA" w14:textId="7492492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543,423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9D3F3F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343413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628D55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E767B" w:rsidRPr="009D671A" w14:paraId="3BB5CEB7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344AFE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D1D46D9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33DE6E" w14:textId="65830AF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99,251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BE90C95" w14:textId="7018CE2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309,942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6949C2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E38415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0.21%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F2F7C0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31DE7039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8C828D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1D351DD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2F866FF" w14:textId="54E0B17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49,453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942B10" w14:textId="0E3206D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154,432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544EA4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FDC0A7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78985C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14:paraId="64707045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D840C61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DDBBEA2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22CF4B7" w14:textId="5441FC4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564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B4DC3B" w14:textId="30F0DB4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1,762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271B5C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F574DC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0.67%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350F91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08FBD300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88FF882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63D6D37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D93B698" w14:textId="2A953C3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33,333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D09000" w14:textId="5EE9509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104,093</w:t>
            </w:r>
          </w:p>
        </w:tc>
        <w:tc>
          <w:tcPr>
            <w:tcW w:w="1362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A31455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Libor+FS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F3DDF7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B2AF4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2D9B6A07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FDA590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6972E73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DDCCBD" w14:textId="41E236F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65,540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045C22" w14:textId="793DCCC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204,667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A4F464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4858B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0.56%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80BB3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E767B" w:rsidRPr="009D671A" w14:paraId="144E8E9B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E3F4CBC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D6F98FF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D4D3A2A" w14:textId="5E09011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41,667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BD3AB1" w14:textId="4448354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130,117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481858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7ED1F6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0.66%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DAA09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14:paraId="321F75BD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4C17F11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E346FD7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B35B94" w14:textId="68E55DC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11,333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CD19C0" w14:textId="0B00C81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35,392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261C48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BBE1AF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71DED2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77A388CF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BF4B091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526B3DE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CF3BF7" w14:textId="24A7885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66,346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3C575B" w14:textId="0F41B43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207,184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2F03C1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3E05E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0.77%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75A76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14:paraId="158318DC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7C4532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1B7C76E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6A97E3" w14:textId="00CAAE0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48,512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519988" w14:textId="3D5EE40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151,495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B7BEDD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C603F9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375B3E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14:paraId="0A9E5F6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15D5A08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553C1E4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94231A1" w14:textId="6422148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73,834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B76B33F" w14:textId="1C9235F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230,568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3C755D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35372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190C9E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14:paraId="2C934CAB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8BE22D7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14B960E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C86BFB" w14:textId="509B3A7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60,302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E34E4F" w14:textId="150833E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188,311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53FE32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FAEAD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0.92%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B1054D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14:paraId="599C5B7E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29F0F511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აზიის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ინფრასტრუქტურის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BF668D1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71FD305" w14:textId="204F620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43,801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AEF5063" w14:textId="08052D8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136,783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49EBE38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Libor+VS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8535D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1.59%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6E897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14:paraId="792A39C8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E6ED2A1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C934CDE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9F8CD72" w14:textId="1C60FF6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52,466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8EE5E5C" w14:textId="7452A85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163,841</w:t>
            </w:r>
          </w:p>
        </w:tc>
        <w:tc>
          <w:tcPr>
            <w:tcW w:w="1362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6BA6E85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D2CCB7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8771E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317F2A72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3F79FB2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DB65B30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D50D04" w14:textId="103935F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94,318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611E5B" w14:textId="4B9FB52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294,535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FD662F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9FC31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0.46%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0C6B5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14:paraId="7F334812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68C2D9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ევროსაბჭოს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განვითარების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(CEB)</w:t>
            </w: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7ABD999F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6BB6990" w14:textId="272E242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2,088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ECD9C71" w14:textId="67F2424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6,520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60F780C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152C1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0.39%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492C3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4C8F9AAB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D60DCE9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807D8F2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1A90F6" w14:textId="56AA197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1,051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637E710" w14:textId="3BAA1F8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3,282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9A8256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2AFE36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0B360A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7AD13646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C2D6E3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ევროპის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საინვესტიციო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ბანკი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>(EIB)</w:t>
            </w: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5E9CA29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4FD57BD" w14:textId="1F92B99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99,102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1BED7C" w14:textId="449780B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309,477</w:t>
            </w:r>
          </w:p>
        </w:tc>
        <w:tc>
          <w:tcPr>
            <w:tcW w:w="1362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872A99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E166F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36F7E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14:paraId="5C23AAE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71C2838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E3FD1E0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1633693" w14:textId="4450BE6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33,228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3161B9" w14:textId="11CE494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103,766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F7EB22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8541A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0.49%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33B7E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6597A24F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F615057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353F851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6A05AE" w14:textId="3ADED3D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75,784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68BE46" w14:textId="53DC418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236,659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2586A0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E79BD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0.57%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51EA5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14:paraId="49AAD623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53A8BF7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2183F59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7431125" w14:textId="00120B3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4,270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F5B427" w14:textId="7B18335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13,335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70CEB5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AE85F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56F2B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1EAF407C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9E5CD43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000674B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A878DEC" w14:textId="6214019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33,055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5C833A" w14:textId="21759FF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103,225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12348E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1AF762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5428D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14:paraId="19854B38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4498500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380346E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8683B38" w14:textId="138ABFC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59,461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1B4DCB0" w14:textId="405CA13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185,686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28323D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02585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1035FF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E767B" w:rsidRPr="009D671A" w14:paraId="2C5EB33C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9A35792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A6346AA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D9AE4AA" w14:textId="3956B13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11,659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A431FCE" w14:textId="4FBA744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36,409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C27F7B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56945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86F48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6EEC74BD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80ECB61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A9D261F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CC63F3" w14:textId="3B3F014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24,371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2368AD" w14:textId="4C13715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76,107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673710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C37AD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1.69%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4BB85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14:paraId="5C36E019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0477644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090CF11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E649A23" w14:textId="0798A75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23,318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7A2C92" w14:textId="347F45E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72,818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E0CC08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A4376B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1.94%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92E9C8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14:paraId="63C6D112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03FF3C0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076F054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DEEAFB8" w14:textId="257F046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358,517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D7DA37" w14:textId="75FF1AD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1,119,577</w:t>
            </w:r>
          </w:p>
        </w:tc>
        <w:tc>
          <w:tcPr>
            <w:tcW w:w="1362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BDB6EE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C3AAEF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564CA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4879F0C0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D4F80CB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E0CE31B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716A35" w14:textId="6A1AF9B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60,921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D046692" w14:textId="50607AB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190,244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CDFB76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D8C6F8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A0020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07F6476A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915D06B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4E9441B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3E6923B" w14:textId="5D1350A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11,881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84B3C7" w14:textId="0AA4B47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37,101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0F1CB0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706E7C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0.24%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F63FB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58CA4849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E1E6662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F4A6BE8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51A86DD" w14:textId="607C3C2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10,290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5B48F20" w14:textId="50A8483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32,134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AE372F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BF9F9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594C2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606DF9C9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343EF20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0398EA5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B22189E" w14:textId="38324F7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36,695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176CF1" w14:textId="2FFDBA8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114,592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BBB4A0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B136DF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0.31%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36DA55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1253448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61490C6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E02E655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4AFBA9" w14:textId="4666852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3,498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A53F62" w14:textId="0C745C7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10,923</w:t>
            </w:r>
          </w:p>
        </w:tc>
        <w:tc>
          <w:tcPr>
            <w:tcW w:w="1362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97D8D4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0A1042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0.34%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C292A9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7A1B25F5" w14:textId="77777777" w:rsidTr="00FB5423">
        <w:trPr>
          <w:trHeight w:hRule="exact" w:val="431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F78253E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სკანდინავიური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გარემოსდაცვის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საფინანსო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კორპორაცია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(NEFCO)  </w:t>
            </w: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F397238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9DFBF1D" w14:textId="5E0E7BC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2,191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7B37D2C" w14:textId="2BE99C0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6,843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BD5DF5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6E51A9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38F4F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52A46E59" w14:textId="77777777" w:rsidTr="0041135C">
        <w:trPr>
          <w:trHeight w:hRule="exact" w:val="278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14:paraId="7E8C33F7" w14:textId="77777777" w:rsidR="004E767B" w:rsidRPr="00FB5423" w:rsidRDefault="004E767B" w:rsidP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ორმხრივი</w:t>
            </w:r>
            <w:proofErr w:type="spellEnd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14:paraId="63B2969F" w14:textId="77777777" w:rsidR="004E767B" w:rsidRPr="00FB5423" w:rsidRDefault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55493065" w14:textId="4DB6E96C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1,554,656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73D27C56" w14:textId="2AAD93E7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4,854,880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6CF8F3CA" w14:textId="600FCA13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25AD72A9" w14:textId="58C82DD7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0A1494FD" w14:textId="12938360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67B" w:rsidRPr="009D671A" w14:paraId="273AD325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092A2E44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23DA9B1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2A3AD9E" w14:textId="33C1073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17,551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C48305B" w14:textId="12C83E9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54,809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874087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675ECA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5040B8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0103643D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6C30684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2DDA1C9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B947FD4" w14:textId="6743CC3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4,400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F89965" w14:textId="016BD8B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13,740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E21861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72113D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B03EF6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75181CF6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7A291F4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6A1933B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99F282" w14:textId="52B1361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FF94848" w14:textId="72D5BCC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659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956D0F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29A7EC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BFE47D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6A2112BA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91BF93C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013553FC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E38E36" w14:textId="1697E24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8,529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D39924" w14:textId="465F48C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26,634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1A6D24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7DD72E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3.13%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58D55C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14:paraId="6FB52239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1D85C70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45EF99F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9B26CC" w14:textId="1B5D843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3,265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D2C385F" w14:textId="105DAB4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10,196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47B93A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3DCC40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75980F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13205C9E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2EEE224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71663540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15BE99" w14:textId="2DD3AE8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31,570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3DF894" w14:textId="19DF5B9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98,586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E762F7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708B39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3DD7D6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0.017%</w:t>
            </w:r>
          </w:p>
        </w:tc>
      </w:tr>
      <w:tr w:rsidR="004E767B" w:rsidRPr="009D671A" w14:paraId="42CF6462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B8DD377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6AF673AA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BC02F21" w14:textId="7F31B0F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4,210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6DCCDE4" w14:textId="6057B75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13,146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FD399E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3C48A0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5F067E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78B5FED3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294ADE6B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843680B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FB382E" w14:textId="28C4015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A6E972" w14:textId="1465071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82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A567EC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349586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FD13A4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7E171263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78FDCB9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B78C2F7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DC467D" w14:textId="2995521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788EB32" w14:textId="5AC7B76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75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AB3C96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E43934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1769AA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38DE1710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629627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0CB43F70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9F25FFC" w14:textId="4A44ACE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5,374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2593E81" w14:textId="642903E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16,781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4BFD3B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E2A398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4ED90E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5067E615" w14:textId="77777777" w:rsidTr="009D671A">
        <w:trPr>
          <w:trHeight w:hRule="exact" w:val="21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B278C6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7742A2E9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CNY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70ADC5" w14:textId="1D152E1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C73269" w14:textId="48AB190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1,449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FE5C9C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D7B874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701856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5788E355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3CF2A4C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43A7FE0C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EC9DC17" w14:textId="2ED73AF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4,392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10D2E01" w14:textId="3FC0A45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13,715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AAB96D" w14:textId="02AE1A35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671A">
              <w:rPr>
                <w:rFonts w:ascii="Calibri" w:hAnsi="Calibri" w:cs="Calibri"/>
                <w:sz w:val="16"/>
                <w:szCs w:val="16"/>
              </w:rPr>
              <w:t>+ 0.3%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D9854F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801C90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31FB3D7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986280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ABA101F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0959F6" w14:textId="0E155C6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127,084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4CD375E" w14:textId="0B94551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396,858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FD1D48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671A">
              <w:rPr>
                <w:rFonts w:ascii="Calibri" w:hAnsi="Calibri" w:cs="Calibri"/>
                <w:sz w:val="16"/>
                <w:szCs w:val="16"/>
              </w:rPr>
              <w:t>+ 0.72%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FD2646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561BF7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E767B" w:rsidRPr="009D671A" w14:paraId="32D4789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E716356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EFC85B4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8A20B5B" w14:textId="5F15792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104,932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B9A680A" w14:textId="60F8B40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327,681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D963A8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74F058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D93313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E767B" w:rsidRPr="009D671A" w14:paraId="54FB05D0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C229EEF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7737F024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804938F" w14:textId="0C9A961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119,888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29D9FCE" w14:textId="40143432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374,386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40866E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161315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8AECCF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4E767B" w:rsidRPr="009D671A" w14:paraId="60463790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D1AD8B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9F91B15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490C15A" w14:textId="7E4E722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209,864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05699E5" w14:textId="0FB46BA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655,362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55ADE4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A0F106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0.85%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EF536D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4E767B" w:rsidRPr="009D671A" w14:paraId="3B5CA4EF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0CE7E83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CD809FC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703CA56" w14:textId="171FB8E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31,513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77616A7" w14:textId="6CEC773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98,409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84FD8E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A405C9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22D352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14:paraId="088240A4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C302C27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F1AD160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2DF176F" w14:textId="224F331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48,081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92C2B6" w14:textId="3B5291D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150,146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0447B3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E3892B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B60B81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4E767B" w:rsidRPr="009D671A" w14:paraId="3D088AFB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7F68C9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87CAC31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1E688C7" w14:textId="7CCD520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21,378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419FDE2" w14:textId="2235E90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66,759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42D746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ED8B30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2.20%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A59406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14:paraId="58C9D62C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BC897A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96F8F2E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7D4AE8E" w14:textId="1556866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11,158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394511" w14:textId="56E4CC42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34,843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11B81F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755535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F6A36E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0.006%</w:t>
            </w:r>
          </w:p>
        </w:tc>
      </w:tr>
      <w:tr w:rsidR="004E767B" w:rsidRPr="009D671A" w14:paraId="2C3FF92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22A391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8DDF34A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5CB2AFC" w14:textId="2C5AE5F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20,403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E3CDBDD" w14:textId="3AF8E1E2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63,716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FCB90B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F7B97B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5.70%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379370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0.016%</w:t>
            </w:r>
          </w:p>
        </w:tc>
      </w:tr>
      <w:tr w:rsidR="004E767B" w:rsidRPr="009D671A" w14:paraId="4D8363A9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D472F0E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EE501A8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7D4E24" w14:textId="517ABA0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7,421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C2B9931" w14:textId="4FBC8F3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23,174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FA0A5A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1008C2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6.68%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D0D97C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E767B" w:rsidRPr="009D671A" w14:paraId="659E9767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44932C1A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D0FB5E3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EC1BA81" w14:textId="1A652C5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25,461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91CB610" w14:textId="7F6CA57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79,509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D815D6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6EA01B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A51225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79856921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0232EA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30C257AC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AAA3D7F" w14:textId="5D3FC77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129,383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060D12" w14:textId="45A99EB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404,039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33066D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2E7521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F45882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4E767B" w:rsidRPr="009D671A" w14:paraId="66C41A5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E1F07D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77C3F22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8EE380" w14:textId="1C39FE5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BA91C6" w14:textId="5FC0322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2,966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8771E76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CD8844A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1.30%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957C24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6E967051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C34716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2F01DF1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0B97AFE" w14:textId="1CC0D49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25,301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6B05750" w14:textId="64512BB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79,011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612674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B104EF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1.40%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BB1C9C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E767B" w:rsidRPr="009D671A" w14:paraId="12667DB0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C5FC70B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163AEF7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83BF587" w14:textId="50EA745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15,165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F46ED91" w14:textId="78BC5D6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47,356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F14D65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D700C2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2.30%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E8EABE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E767B" w:rsidRPr="009D671A" w14:paraId="2F48BF89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00F09392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2859F838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E944E52" w14:textId="5A1C915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3,551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A8D53D4" w14:textId="582FAC56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11,088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AD5B86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4103B6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DC3E58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0502EC0E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4E8C8A8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1669F5C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8FC6D75" w14:textId="084C3308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6,168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FFDD99" w14:textId="4F54767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19,262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0E503F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CD6A66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1B983D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4B3347CB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C26839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4C941685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830C927" w14:textId="33F3A25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2A1B908" w14:textId="27D7F6D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14435E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0D4E27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201D41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7C678141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9562485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8C3B9C3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7BA5791" w14:textId="185FC39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62BE1477" w14:textId="31B253B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123FB50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C6CFCF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5.10%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C322FF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16535C02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29D688FC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2651F474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311BD5DE" w14:textId="77AE6332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3E86351" w14:textId="0C2D17F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536E0B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557682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54294C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01BB7260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6FD82FC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696B140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E1AA477" w14:textId="6CC2366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6,256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F243642" w14:textId="2603AAB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19,535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B425154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A36C4B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225084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164B3538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F1F738B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4A0447C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370213D" w14:textId="6D4C3CE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3,057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FB7F2FC" w14:textId="0C0470E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9,548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EF16E8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F295D9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2.25%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0F79CE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E767B" w:rsidRPr="009D671A" w14:paraId="72771853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E455D04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60E3AB8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AEF7DA3" w14:textId="3EADD6E2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5,360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0B3930F" w14:textId="239D3B67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16,738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41D6CC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7E40A2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2675D6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5708BF" w14:paraId="77021472" w14:textId="77777777" w:rsidTr="009D671A">
        <w:trPr>
          <w:trHeight w:hRule="exact" w:val="216"/>
          <w:jc w:val="center"/>
        </w:trPr>
        <w:tc>
          <w:tcPr>
            <w:tcW w:w="3136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5DED152C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6B521DE9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852672F" w14:textId="357241F4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13,758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1C4D5383" w14:textId="20A9350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42,963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5D898F7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151E85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E4BA4E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:rsidRPr="009D671A" w14:paraId="79896392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5D75F9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27BC9CC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1F9870D" w14:textId="43CAD9A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221,523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BEE5CD" w14:textId="0E36EC1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691,771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282A87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986940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0.42%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AE9E1D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0.012%</w:t>
            </w:r>
          </w:p>
        </w:tc>
      </w:tr>
      <w:tr w:rsidR="004E767B" w:rsidRPr="009D671A" w14:paraId="15A8C048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26BDC510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93DB560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F64176A" w14:textId="2CDB592C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20,731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DE31ACC" w14:textId="604188BE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64,738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C87BD0D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E6C9DB8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7EBA1B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1481F41F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05E53DDC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4682E123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603C8BE" w14:textId="0985F2F5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10,611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A38F05F" w14:textId="40ABE17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33,137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56A540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B27C4D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1.27%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FB7AD59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E767B" w:rsidRPr="009D671A" w14:paraId="51E36BE8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587EF2FF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93D0126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61C07B" w14:textId="65EA90BF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16,693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452218EF" w14:textId="47770F9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52,128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823520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E0EC22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1.41%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73AB29F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2B68AFE5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CAF7D93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13711F29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5C5288E" w14:textId="134F71BD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250,670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27B1C66D" w14:textId="2D794519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782,794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A15FA5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671A">
              <w:rPr>
                <w:rFonts w:ascii="Calibri" w:hAnsi="Calibri" w:cs="Calibri"/>
                <w:sz w:val="16"/>
                <w:szCs w:val="16"/>
              </w:rPr>
              <w:t xml:space="preserve"> + 0.6%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832DFE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0.25%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2C3C4FC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E767B" w:rsidRPr="009D671A" w14:paraId="03BA2B7B" w14:textId="77777777" w:rsidTr="009D671A">
        <w:trPr>
          <w:trHeight w:hRule="exact" w:val="216"/>
          <w:jc w:val="center"/>
        </w:trPr>
        <w:tc>
          <w:tcPr>
            <w:tcW w:w="3136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A30AE72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  <w:hideMark/>
          </w:tcPr>
          <w:p w14:paraId="68A13C7B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C9A1833" w14:textId="1A57BDCB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18,015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E9F0405" w14:textId="5ADCAC53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56,257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0569DCBB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D671A"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 w:rsidRPr="009D671A">
              <w:rPr>
                <w:rFonts w:ascii="Calibri" w:hAnsi="Calibri" w:cs="Calibri"/>
                <w:sz w:val="16"/>
                <w:szCs w:val="16"/>
              </w:rPr>
              <w:t xml:space="preserve"> + 1.05%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945AC27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1.05%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0EA332E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E767B" w:rsidRPr="009D671A" w14:paraId="139C1875" w14:textId="77777777" w:rsidTr="009D671A">
        <w:trPr>
          <w:trHeight w:hRule="exact" w:val="296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14:paraId="1822B0E7" w14:textId="77777777" w:rsidR="004E767B" w:rsidRPr="00FB5423" w:rsidRDefault="004E767B" w:rsidP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ფასიანი</w:t>
            </w:r>
            <w:proofErr w:type="spellEnd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14:paraId="05E94FA2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62A0B8CA" w14:textId="4A82F26D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4ADE0D66" w14:textId="0861CA60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1,561,400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43B4F119" w14:textId="2A9D828B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0F922D44" w14:textId="77A5D4C7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75DF53BB" w14:textId="2FE0BEAB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67B" w:rsidRPr="009D671A" w14:paraId="7A53DB62" w14:textId="77777777" w:rsidTr="009D671A">
        <w:trPr>
          <w:trHeight w:hRule="exact" w:val="359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66630D27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ევრობონდი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2021</w:t>
            </w: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00FC8A68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73566735" w14:textId="7405103A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500,000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C25BA2" w14:textId="6C114E51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1,561,400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F423323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69B0A505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2.750%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38B7B2D1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0.183%</w:t>
            </w:r>
          </w:p>
        </w:tc>
      </w:tr>
      <w:tr w:rsidR="004E767B" w:rsidRPr="009D671A" w14:paraId="0CF7EA97" w14:textId="77777777" w:rsidTr="0041135C">
        <w:trPr>
          <w:trHeight w:hRule="exact" w:val="269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14:paraId="7E14282C" w14:textId="77777777" w:rsidR="004E767B" w:rsidRPr="00FB5423" w:rsidRDefault="004E767B" w:rsidP="004E767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5423"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vAlign w:val="center"/>
            <w:hideMark/>
          </w:tcPr>
          <w:p w14:paraId="66561DA3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10BBE796" w14:textId="7DF031DD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1,544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13B01227" w14:textId="173D75FD" w:rsidR="004E767B" w:rsidRPr="009D671A" w:rsidRDefault="004E767B" w:rsidP="005708BF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71A">
              <w:rPr>
                <w:rFonts w:ascii="Calibri" w:hAnsi="Calibri" w:cs="Calibri"/>
                <w:b/>
                <w:bCs/>
                <w:sz w:val="16"/>
                <w:szCs w:val="16"/>
              </w:rPr>
              <w:t>4,821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64B51F88" w14:textId="2BE42B34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13879B8C" w14:textId="6B5A2E86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BFBFBF"/>
            <w:noWrap/>
            <w:vAlign w:val="center"/>
            <w:hideMark/>
          </w:tcPr>
          <w:p w14:paraId="5466F5FE" w14:textId="7DB7B334" w:rsidR="004E767B" w:rsidRPr="009D671A" w:rsidRDefault="004E767B" w:rsidP="004E767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4E767B" w:rsidRPr="009D671A" w14:paraId="48273AF8" w14:textId="77777777" w:rsidTr="00FB5423">
        <w:trPr>
          <w:trHeight w:hRule="exact" w:val="269"/>
          <w:jc w:val="center"/>
        </w:trPr>
        <w:tc>
          <w:tcPr>
            <w:tcW w:w="31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1DEF6A1D" w14:textId="77777777" w:rsidR="004E767B" w:rsidRPr="00FB5423" w:rsidRDefault="004E767B" w:rsidP="004E767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Pr="00FB5423"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 w:rsidRPr="00FB5423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vAlign w:val="center"/>
            <w:hideMark/>
          </w:tcPr>
          <w:p w14:paraId="04C6AA6A" w14:textId="77777777" w:rsidR="004E767B" w:rsidRPr="00FB5423" w:rsidRDefault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48449BF" w14:textId="65A1DCD0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1,544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720E08CA" w14:textId="764AC0B2" w:rsidR="004E767B" w:rsidRPr="009D671A" w:rsidRDefault="004E767B" w:rsidP="005708B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4,821</w:t>
            </w:r>
          </w:p>
        </w:tc>
        <w:tc>
          <w:tcPr>
            <w:tcW w:w="136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F74168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43904D1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11E98F32" w14:textId="77777777" w:rsidR="004E767B" w:rsidRPr="009D671A" w:rsidRDefault="004E767B" w:rsidP="004E767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71A"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E767B" w14:paraId="45C1E88D" w14:textId="77777777" w:rsidTr="00FB5423">
        <w:trPr>
          <w:trHeight w:hRule="exact" w:val="269"/>
          <w:jc w:val="center"/>
        </w:trPr>
        <w:tc>
          <w:tcPr>
            <w:tcW w:w="0" w:type="auto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14:paraId="240E12B6" w14:textId="77777777" w:rsidR="004E767B" w:rsidRPr="00FB5423" w:rsidRDefault="004E767B">
            <w:pPr>
              <w:rPr>
                <w:rFonts w:ascii="Calibri" w:hAnsi="Calibri" w:cs="Calibri"/>
                <w:sz w:val="16"/>
                <w:szCs w:val="16"/>
              </w:rPr>
            </w:pPr>
            <w:r w:rsidRPr="00FB542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54" w:type="dxa"/>
            <w:gridSpan w:val="4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2F2F2"/>
            <w:noWrap/>
            <w:vAlign w:val="center"/>
            <w:hideMark/>
          </w:tcPr>
          <w:p w14:paraId="4AF0A90F" w14:textId="77777777" w:rsidR="004E767B" w:rsidRDefault="004E767B" w:rsidP="004E767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საშუალო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შეწონილი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საპროცენტო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0" w:type="auto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F2F2F2"/>
            <w:noWrap/>
            <w:vAlign w:val="center"/>
            <w:hideMark/>
          </w:tcPr>
          <w:p w14:paraId="0D926F3B" w14:textId="77777777" w:rsidR="004E767B" w:rsidRDefault="004E767B" w:rsidP="004E767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0.97%</w:t>
            </w:r>
          </w:p>
        </w:tc>
      </w:tr>
    </w:tbl>
    <w:p w14:paraId="34631EA1" w14:textId="77777777" w:rsidR="002E358C" w:rsidRPr="00B73E97" w:rsidRDefault="002E358C" w:rsidP="004E767B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599AD397" w14:textId="77777777" w:rsidR="009139F2" w:rsidRPr="00527AC4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14:paraId="23B41E2D" w14:textId="77777777" w:rsidR="00A405DB" w:rsidRPr="00527AC4" w:rsidRDefault="000A05E4" w:rsidP="00E844CA">
      <w:pPr>
        <w:pStyle w:val="Default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27AC4">
        <w:rPr>
          <w:color w:val="auto"/>
          <w:sz w:val="22"/>
          <w:szCs w:val="21"/>
          <w:shd w:val="clear" w:color="auto" w:fill="FFFFFF"/>
          <w:lang w:val="ka-GE"/>
        </w:rPr>
        <w:t>202</w:t>
      </w:r>
      <w:r w:rsidR="00C70518" w:rsidRPr="00527AC4">
        <w:rPr>
          <w:color w:val="auto"/>
          <w:sz w:val="22"/>
          <w:szCs w:val="21"/>
          <w:shd w:val="clear" w:color="auto" w:fill="FFFFFF"/>
          <w:lang w:val="ka-GE"/>
        </w:rPr>
        <w:t>2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5708BF">
        <w:rPr>
          <w:color w:val="auto"/>
          <w:sz w:val="22"/>
          <w:szCs w:val="21"/>
          <w:lang w:val="ka-GE"/>
        </w:rPr>
        <w:t xml:space="preserve">საინვესტიციო კრედიტების ათვისებას </w:t>
      </w:r>
      <w:r w:rsidR="00C70518" w:rsidRPr="005708BF">
        <w:rPr>
          <w:color w:val="auto"/>
          <w:sz w:val="22"/>
          <w:szCs w:val="21"/>
          <w:lang w:val="ka-GE"/>
        </w:rPr>
        <w:t xml:space="preserve">1 </w:t>
      </w:r>
      <w:r w:rsidR="00E844CA" w:rsidRPr="005708BF">
        <w:rPr>
          <w:color w:val="auto"/>
          <w:sz w:val="22"/>
          <w:szCs w:val="21"/>
          <w:lang w:val="ka-GE"/>
        </w:rPr>
        <w:t>848 4</w:t>
      </w:r>
      <w:r w:rsidR="00C70518" w:rsidRPr="005708BF">
        <w:rPr>
          <w:color w:val="auto"/>
          <w:sz w:val="22"/>
          <w:szCs w:val="21"/>
          <w:lang w:val="ka-GE"/>
        </w:rPr>
        <w:t>70.0</w:t>
      </w:r>
      <w:r w:rsidRPr="005708BF">
        <w:rPr>
          <w:color w:val="auto"/>
          <w:sz w:val="22"/>
          <w:szCs w:val="21"/>
          <w:lang w:val="ka-GE"/>
        </w:rPr>
        <w:t xml:space="preserve"> ათასი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ლარის ოდენობით. 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ასევე,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lastRenderedPageBreak/>
        <w:t>ბიუჯეტის მხარდამჭერი რესურსის სახით</w:t>
      </w:r>
      <w:r w:rsidR="00A405DB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თანხების </w:t>
      </w:r>
      <w:r w:rsidR="00A405DB" w:rsidRPr="00B90038">
        <w:rPr>
          <w:color w:val="auto"/>
          <w:sz w:val="22"/>
          <w:szCs w:val="21"/>
          <w:shd w:val="clear" w:color="auto" w:fill="FFFFFF"/>
          <w:lang w:val="ka-GE"/>
        </w:rPr>
        <w:t>მობილიზებას</w:t>
      </w:r>
      <w:r w:rsidR="00C70518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527AC4" w:rsidRPr="00B90038">
        <w:rPr>
          <w:color w:val="auto"/>
          <w:sz w:val="22"/>
          <w:szCs w:val="21"/>
          <w:shd w:val="clear" w:color="auto" w:fill="FFFFFF"/>
          <w:lang w:val="ka-GE"/>
        </w:rPr>
        <w:t>1</w:t>
      </w:r>
      <w:r w:rsidR="00C70518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527AC4" w:rsidRPr="00B90038">
        <w:rPr>
          <w:color w:val="auto"/>
          <w:sz w:val="22"/>
          <w:szCs w:val="21"/>
          <w:shd w:val="clear" w:color="auto" w:fill="FFFFFF"/>
          <w:lang w:val="ka-GE"/>
        </w:rPr>
        <w:t>2</w:t>
      </w:r>
      <w:r w:rsidR="00C70518" w:rsidRPr="00B90038">
        <w:rPr>
          <w:color w:val="auto"/>
          <w:sz w:val="22"/>
          <w:szCs w:val="21"/>
          <w:shd w:val="clear" w:color="auto" w:fill="FFFFFF"/>
          <w:lang w:val="ka-GE"/>
        </w:rPr>
        <w:t>00</w:t>
      </w:r>
      <w:r w:rsidR="002A0BB1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 000.0 </w:t>
      </w:r>
      <w:r w:rsidR="002D596E" w:rsidRPr="00B90038">
        <w:rPr>
          <w:color w:val="auto"/>
          <w:sz w:val="22"/>
          <w:szCs w:val="21"/>
          <w:shd w:val="clear" w:color="auto" w:fill="FFFFFF"/>
          <w:lang w:val="ka-GE"/>
        </w:rPr>
        <w:t xml:space="preserve">ათასი </w:t>
      </w:r>
      <w:r w:rsidR="002A0BB1" w:rsidRPr="00B90038">
        <w:rPr>
          <w:color w:val="auto"/>
          <w:sz w:val="22"/>
          <w:szCs w:val="21"/>
          <w:shd w:val="clear" w:color="auto" w:fill="FFFFFF"/>
          <w:lang w:val="ka-GE"/>
        </w:rPr>
        <w:t>ლარის</w:t>
      </w:r>
      <w:r w:rsidR="002A0BB1"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მობილიზებას</w:t>
      </w:r>
      <w:r w:rsidR="00A405DB" w:rsidRPr="00527AC4">
        <w:rPr>
          <w:color w:val="auto"/>
          <w:sz w:val="22"/>
          <w:szCs w:val="21"/>
          <w:shd w:val="clear" w:color="auto" w:fill="FFFFFF"/>
          <w:lang w:val="ka-GE"/>
        </w:rPr>
        <w:t>:</w:t>
      </w:r>
    </w:p>
    <w:p w14:paraId="65D57649" w14:textId="0BC971F6"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ფისკალური მდგრადობის და სოციალური დაცვის პროგრამის ფარგლებში აზიის განვითარების ბანკიდან (ADB) მისაღები სახსრები - 318  000.00  ათასი ლარის ოდენობით;   </w:t>
      </w:r>
    </w:p>
    <w:p w14:paraId="4927BE76" w14:textId="5C144DDC"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აზიის განვითარების ბანკიდან (ADB) მისაღები სახსრები -        150  000.00  ათასი ლარის ოდენობით;</w:t>
      </w:r>
    </w:p>
    <w:p w14:paraId="14C29CF2" w14:textId="11FBE9C9"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კლიმატზე მორგებული ირიგაციის სექტორის განვითარების პროგრამის ფარგლებში აზიის განვითარების ბანკიდან (ADB) მისაღები სახსრები -    80 520.00  ათასი ლარის ოდენობით;</w:t>
      </w:r>
    </w:p>
    <w:p w14:paraId="090BAEDC" w14:textId="084476F9"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hAnsi="Sylfaen"/>
          <w:sz w:val="22"/>
          <w:szCs w:val="22"/>
          <w:lang w:val="ka-GE"/>
        </w:rPr>
        <w:t xml:space="preserve">პოლიტიკაზე დაფუძნებული სესხის „ წყლის რესურსების მართვა და ირიგაცია“ - </w:t>
      </w: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ფარგლებში საფრანგეთის განვითარების სააგენტოდან (AFD) მისაღები სახსრები – 109 800.00 ათასი ლარის ოდენობით;</w:t>
      </w:r>
    </w:p>
    <w:p w14:paraId="203FD137" w14:textId="4594F5B7"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განვითარების პოლიტიკის ღონისძიება-2022 პროგრამის (DPO-2022)  ფარგლებში მსოფლიო ბანკიდან (WB) მისაღები სახსრები - 157 380.0  ათასი ლარის ოდენობით;</w:t>
      </w:r>
    </w:p>
    <w:p w14:paraId="4B49F3A9" w14:textId="554812DF"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სოციალური კეთილდღეობის პროგრამა-IV-ის ფარგლებში საფრანგეთის განვითარების სააგენტოდან (AFD) მისაღები სახსრები – 109 800.00 ათასი ლარის ოდენობით;</w:t>
      </w:r>
    </w:p>
    <w:p w14:paraId="2A91CE2F" w14:textId="77777777" w:rsidR="005708BF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>წყალმომრაგებისა და წყალარინების სექტორის მდგრადი განვითარების პროგრამის ფარგლებში საფრანგეთის განვითარების სააგენტოდან (AFD) მისაღები სახსრები -   109 800.00  ათასი ლარის ოდენობით; (ADB-ს II ტრანშის თანადაფინანსება).</w:t>
      </w:r>
    </w:p>
    <w:p w14:paraId="493797DC" w14:textId="369F9ED1" w:rsidR="002D596E" w:rsidRPr="00DE2849" w:rsidRDefault="005708BF" w:rsidP="005708BF">
      <w:pPr>
        <w:pStyle w:val="Normal22"/>
        <w:numPr>
          <w:ilvl w:val="0"/>
          <w:numId w:val="16"/>
        </w:numPr>
        <w:spacing w:after="0" w:line="240" w:lineRule="auto"/>
        <w:jc w:val="both"/>
        <w:rPr>
          <w:rFonts w:ascii="Sylfaen" w:eastAsia="Sylfaen" w:hAnsi="Sylfaen" w:cs="Sylfaen"/>
          <w:color w:val="000000"/>
          <w:sz w:val="22"/>
          <w:szCs w:val="22"/>
          <w:lang w:val="ka-GE"/>
        </w:rPr>
      </w:pPr>
      <w:r w:rsidRPr="00DE2849">
        <w:rPr>
          <w:rFonts w:ascii="Sylfaen" w:eastAsia="Sylfaen" w:hAnsi="Sylfaen" w:cs="Sylfaen"/>
          <w:color w:val="000000"/>
          <w:sz w:val="22"/>
          <w:szCs w:val="22"/>
          <w:lang w:val="ka-GE"/>
        </w:rPr>
        <w:t xml:space="preserve">საქართველოში ენერგეტიკის სექტორის რეფორმის პროგრამა- V-ის  ფარგლებში საფრანგეთის განვითარების სააგენტოდან (AFD) მისაღები სახსრები – 164 700.0 თასი ლარის ოდენობით; </w:t>
      </w:r>
    </w:p>
    <w:p w14:paraId="249C852E" w14:textId="77777777" w:rsidR="005708BF" w:rsidRPr="005708BF" w:rsidRDefault="005708BF" w:rsidP="005708BF">
      <w:pPr>
        <w:pStyle w:val="Normal22"/>
        <w:spacing w:after="0" w:line="240" w:lineRule="auto"/>
        <w:jc w:val="both"/>
        <w:rPr>
          <w:rFonts w:ascii="Sylfaen" w:eastAsia="Sylfaen" w:hAnsi="Sylfaen" w:cs="Sylfaen"/>
          <w:color w:val="000000"/>
          <w:lang w:val="ka-GE"/>
        </w:rPr>
      </w:pPr>
    </w:p>
    <w:p w14:paraId="74C9B24D" w14:textId="77777777" w:rsidR="00C0485E" w:rsidRPr="005708BF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2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პროექტით გათვალისწინებულია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1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440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5708BF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</w:rPr>
        <w:t>00</w:t>
      </w:r>
      <w:r w:rsidR="00C70518" w:rsidRPr="005708BF">
        <w:rPr>
          <w:rFonts w:ascii="Sylfaen" w:hAnsi="Sylfaen" w:cs="Sylfaen"/>
          <w:szCs w:val="21"/>
          <w:shd w:val="clear" w:color="auto" w:fill="FFFFFF"/>
          <w:lang w:val="ka-GE"/>
        </w:rPr>
        <w:t>.0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1 190 000.0</w:t>
      </w:r>
      <w:r w:rsidR="00C70518" w:rsidRPr="005708BF">
        <w:rPr>
          <w:szCs w:val="24"/>
        </w:rPr>
        <w:t xml:space="preserve">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 xml:space="preserve">250 000.0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14:paraId="78CA3CF0" w14:textId="77777777" w:rsidR="00A67E3A" w:rsidRPr="005708BF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708B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5708BF">
        <w:rPr>
          <w:rFonts w:ascii="Sylfaen" w:hAnsi="Sylfaen"/>
          <w:b/>
          <w:sz w:val="20"/>
          <w:szCs w:val="20"/>
          <w:lang w:val="ka-GE"/>
        </w:rPr>
        <w:t>202</w:t>
      </w:r>
      <w:r w:rsidR="00C70518" w:rsidRPr="005708BF">
        <w:rPr>
          <w:rFonts w:ascii="Sylfaen" w:hAnsi="Sylfaen"/>
          <w:b/>
          <w:sz w:val="20"/>
          <w:szCs w:val="20"/>
        </w:rPr>
        <w:t>2</w:t>
      </w:r>
      <w:r w:rsidR="006D20E2" w:rsidRPr="005708BF">
        <w:rPr>
          <w:rFonts w:ascii="Sylfaen" w:hAnsi="Sylfaen"/>
          <w:b/>
          <w:sz w:val="20"/>
          <w:szCs w:val="20"/>
        </w:rPr>
        <w:t xml:space="preserve"> </w:t>
      </w:r>
      <w:r w:rsidRPr="005708BF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14:paraId="0190C4E4" w14:textId="77777777" w:rsidR="00FB01F8" w:rsidRPr="005708BF" w:rsidRDefault="00FB01F8" w:rsidP="00A62747">
      <w:pPr>
        <w:tabs>
          <w:tab w:val="left" w:pos="0"/>
        </w:tabs>
        <w:spacing w:after="0" w:line="240" w:lineRule="auto"/>
        <w:ind w:right="1593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5708BF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6293" w:type="dxa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980"/>
        <w:gridCol w:w="1427"/>
        <w:gridCol w:w="1485"/>
      </w:tblGrid>
      <w:tr w:rsidR="00DC574F" w:rsidRPr="005708BF" w14:paraId="1FAE483C" w14:textId="77777777" w:rsidTr="005D3724">
        <w:trPr>
          <w:trHeight w:hRule="exact" w:val="484"/>
          <w:tblHeader/>
          <w:jc w:val="center"/>
        </w:trPr>
        <w:tc>
          <w:tcPr>
            <w:tcW w:w="3145" w:type="dxa"/>
            <w:shd w:val="clear" w:color="auto" w:fill="auto"/>
            <w:vAlign w:val="center"/>
            <w:hideMark/>
          </w:tcPr>
          <w:p w14:paraId="29DE227D" w14:textId="77777777" w:rsidR="00DC574F" w:rsidRPr="005708BF" w:rsidRDefault="00DC574F" w:rsidP="003C38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DDF013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>ვალების</w:t>
            </w:r>
            <w:proofErr w:type="spellEnd"/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624FE600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2E376F1C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>სულ</w:t>
            </w:r>
            <w:proofErr w:type="spellEnd"/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2022</w:t>
            </w:r>
          </w:p>
        </w:tc>
      </w:tr>
      <w:tr w:rsidR="00DC574F" w:rsidRPr="005708BF" w14:paraId="0B73F4FD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7C15EF13" w14:textId="2A2F90EA" w:rsidR="00DC574F" w:rsidRPr="0044055F" w:rsidRDefault="00DC574F" w:rsidP="0044055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val="ka-GE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 </w:t>
            </w:r>
            <w:proofErr w:type="spellStart"/>
            <w:r w:rsidR="0044055F">
              <w:rPr>
                <w:rFonts w:eastAsia="Times New Roman" w:cstheme="minorHAnsi"/>
                <w:sz w:val="18"/>
                <w:szCs w:val="18"/>
              </w:rPr>
              <w:t>სულ</w:t>
            </w:r>
            <w:proofErr w:type="spellEnd"/>
            <w:r w:rsidR="0044055F">
              <w:rPr>
                <w:rFonts w:eastAsia="Times New Roman" w:cstheme="minorHAnsi"/>
                <w:sz w:val="18"/>
                <w:szCs w:val="18"/>
              </w:rPr>
              <w:t>: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0819E77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>1,190,000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7A93118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>250,000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70CD34EA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708BF">
              <w:rPr>
                <w:rFonts w:eastAsia="Times New Roman" w:cstheme="minorHAnsi"/>
                <w:b/>
                <w:bCs/>
                <w:sz w:val="18"/>
                <w:szCs w:val="18"/>
              </w:rPr>
              <w:t>1,440,000</w:t>
            </w:r>
          </w:p>
        </w:tc>
      </w:tr>
      <w:tr w:rsidR="00DC574F" w:rsidRPr="005708BF" w14:paraId="03D7AB10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7A8A4AAC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65FB49A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5,000.0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0A0453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540.0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5F8B736B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5,540.0</w:t>
            </w:r>
          </w:p>
        </w:tc>
      </w:tr>
      <w:tr w:rsidR="00DC574F" w:rsidRPr="005708BF" w14:paraId="738A7D30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03CA3A77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0319CCF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2,900.0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A595FCF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1,130.0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21BD3AEE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4,030.0</w:t>
            </w:r>
          </w:p>
        </w:tc>
      </w:tr>
      <w:tr w:rsidR="00DC574F" w:rsidRPr="005708BF" w14:paraId="0BFB934B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22F188FF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72165BF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28,000.0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7491253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5,550.0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5950CDFF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33,550.0</w:t>
            </w:r>
          </w:p>
        </w:tc>
      </w:tr>
      <w:tr w:rsidR="00DC574F" w:rsidRPr="005708BF" w14:paraId="25700FB2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4D4E6E0D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4E0BF57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203,000.0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D19458B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23,350.0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5D8DD6A3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226,350.0</w:t>
            </w:r>
          </w:p>
        </w:tc>
      </w:tr>
      <w:tr w:rsidR="00DC574F" w:rsidRPr="005708BF" w14:paraId="700407AD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5716E964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5049758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8,000.0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C2EC1AB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920.0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68C88786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8,920.0</w:t>
            </w:r>
          </w:p>
        </w:tc>
      </w:tr>
      <w:tr w:rsidR="00DC574F" w:rsidRPr="005708BF" w14:paraId="507956BA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65A77C8B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561D4B5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52A1963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330.0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6B1CF1E9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3,330.0</w:t>
            </w:r>
          </w:p>
        </w:tc>
      </w:tr>
      <w:tr w:rsidR="00DC574F" w:rsidRPr="005708BF" w14:paraId="26657792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5A010ABD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505E773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4,000.0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E8D0B1A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370.0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03EFED0B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4,370.0</w:t>
            </w:r>
          </w:p>
        </w:tc>
      </w:tr>
      <w:tr w:rsidR="00DC574F" w:rsidRPr="005708BF" w14:paraId="2BBF90AA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1DA8D4D6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0F9E371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2,300.0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D974DC1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270.0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708EA79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2,570.0</w:t>
            </w:r>
          </w:p>
        </w:tc>
      </w:tr>
      <w:tr w:rsidR="00DC574F" w:rsidRPr="005708BF" w14:paraId="3232408E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6F1D90B6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C4596D8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3,300.0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4B8B8B4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550.0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6D92C23B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3,850.0</w:t>
            </w:r>
          </w:p>
        </w:tc>
      </w:tr>
      <w:tr w:rsidR="00DC574F" w:rsidRPr="005708BF" w14:paraId="353C7D9C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4CE34973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6858DA7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C98277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42E09D8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110.0</w:t>
            </w:r>
          </w:p>
        </w:tc>
      </w:tr>
      <w:tr w:rsidR="00DC574F" w:rsidRPr="005708BF" w14:paraId="5CF370A8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6CAB90DA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CE0EA78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20,800.0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B8FA708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3,500.0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107A28A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24,300.0</w:t>
            </w:r>
          </w:p>
        </w:tc>
      </w:tr>
      <w:tr w:rsidR="00DC574F" w:rsidRPr="005708BF" w14:paraId="689C367B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0235C5C9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3F160F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6,000.0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E211535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810.0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6377550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6,810.0</w:t>
            </w:r>
          </w:p>
        </w:tc>
      </w:tr>
      <w:tr w:rsidR="00DC574F" w:rsidRPr="005708BF" w14:paraId="4A806996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4BE30445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F27A10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74,000.0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E58B0AE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8,420.0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7B7ECCB6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82,420.0</w:t>
            </w:r>
          </w:p>
        </w:tc>
      </w:tr>
      <w:tr w:rsidR="00DC574F" w:rsidRPr="005708BF" w14:paraId="32E68CD8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3B5F88EB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B1468A6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1,500.0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8FF9ADF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0E52C70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1,500.0</w:t>
            </w:r>
          </w:p>
        </w:tc>
      </w:tr>
      <w:tr w:rsidR="00DC574F" w:rsidRPr="005708BF" w14:paraId="21C42E24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51B6113C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0C011AC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372DC6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12,800.0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87D80D5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12,800.0</w:t>
            </w:r>
          </w:p>
        </w:tc>
      </w:tr>
      <w:tr w:rsidR="00DC574F" w:rsidRPr="005708BF" w14:paraId="5A33148E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7E2AEED8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IDA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019D785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325,000.0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A6DD75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24,970.0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32EA1BA3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349,970.0</w:t>
            </w:r>
          </w:p>
        </w:tc>
      </w:tr>
      <w:tr w:rsidR="00DC574F" w:rsidRPr="005708BF" w14:paraId="34A9B799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74A86B57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IBRD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C2AEE0D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50,900.0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5FB55E5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40,670.0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661AFEB1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91,570.0</w:t>
            </w:r>
          </w:p>
        </w:tc>
      </w:tr>
      <w:tr w:rsidR="00DC574F" w:rsidRPr="005708BF" w14:paraId="0687CD30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6DF5469D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IFAD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5A2F3A9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7,510.0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76A99B4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1,430.0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F9732E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8,940.0</w:t>
            </w:r>
          </w:p>
        </w:tc>
      </w:tr>
      <w:tr w:rsidR="00DC574F" w:rsidRPr="005708BF" w14:paraId="1F3CB809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22D7700C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EBRD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DF24C6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71,840.0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3692525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12,420.0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3C2B23D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84,260.0</w:t>
            </w:r>
          </w:p>
        </w:tc>
      </w:tr>
      <w:tr w:rsidR="00DC574F" w:rsidRPr="005708BF" w14:paraId="77A5D4DF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776CFDFE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EIB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B58F97A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46,900.0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F678F1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11,840.0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2E85F89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58,740.0</w:t>
            </w:r>
          </w:p>
        </w:tc>
      </w:tr>
      <w:tr w:rsidR="00DC574F" w:rsidRPr="005708BF" w14:paraId="0FF84714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2FE46181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ADB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77D5A51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324,950.0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EFEC811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44,720.0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F4E0A9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369,670.0</w:t>
            </w:r>
          </w:p>
        </w:tc>
      </w:tr>
      <w:tr w:rsidR="00DC574F" w:rsidRPr="005708BF" w14:paraId="002F1F89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42CB7B0B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lastRenderedPageBreak/>
              <w:t>IMF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33C385B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84AA8FE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7,030.0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3341D903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7,030.0</w:t>
            </w:r>
          </w:p>
        </w:tc>
      </w:tr>
      <w:tr w:rsidR="00DC574F" w:rsidRPr="005708BF" w14:paraId="4BB43457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2AD97D46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EU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74A7AA3D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F3ADD25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2,320.0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7042BF5D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2,320.0</w:t>
            </w:r>
          </w:p>
        </w:tc>
      </w:tr>
      <w:tr w:rsidR="00DC574F" w:rsidRPr="005708BF" w14:paraId="67155F3B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5B48DAA0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CEB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4F810FB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BB03365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170.0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01B064BD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170.0</w:t>
            </w:r>
          </w:p>
        </w:tc>
      </w:tr>
      <w:tr w:rsidR="00DC574F" w:rsidRPr="005708BF" w14:paraId="50CA0F4B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39F33998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AIIB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2F560EC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A941C5E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1,720.0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7F112BCB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1,720.0</w:t>
            </w:r>
          </w:p>
        </w:tc>
      </w:tr>
      <w:tr w:rsidR="00DC574F" w:rsidRPr="005708BF" w14:paraId="1A688BEA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72B99685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NEFCO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4D06A3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1,000.0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A86DFFF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160.0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034C1FB1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1,160.0</w:t>
            </w:r>
          </w:p>
        </w:tc>
      </w:tr>
      <w:tr w:rsidR="00DC574F" w:rsidRPr="00B8692A" w14:paraId="77309695" w14:textId="77777777" w:rsidTr="005D3724">
        <w:trPr>
          <w:trHeight w:hRule="exact" w:val="288"/>
          <w:jc w:val="center"/>
        </w:trPr>
        <w:tc>
          <w:tcPr>
            <w:tcW w:w="3145" w:type="dxa"/>
            <w:shd w:val="clear" w:color="auto" w:fill="auto"/>
            <w:noWrap/>
            <w:vAlign w:val="center"/>
            <w:hideMark/>
          </w:tcPr>
          <w:p w14:paraId="37CC55D8" w14:textId="77777777" w:rsidR="00DC574F" w:rsidRPr="005708BF" w:rsidRDefault="00DC574F" w:rsidP="00CE433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5708BF">
              <w:rPr>
                <w:rFonts w:eastAsia="Times New Roman" w:cstheme="minorHAnsi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506150A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561E4BE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44,000.0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57912B22" w14:textId="77777777" w:rsidR="00DC574F" w:rsidRPr="005708BF" w:rsidRDefault="00DC574F" w:rsidP="00CE433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08BF">
              <w:rPr>
                <w:rFonts w:eastAsia="Times New Roman" w:cstheme="minorHAnsi"/>
                <w:sz w:val="18"/>
                <w:szCs w:val="18"/>
              </w:rPr>
              <w:t>44,000.0</w:t>
            </w:r>
          </w:p>
        </w:tc>
      </w:tr>
    </w:tbl>
    <w:p w14:paraId="1E0DCD2A" w14:textId="77777777"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14:paraId="128481A1" w14:textId="77777777" w:rsidR="009A5FAB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14:paraId="006DA7E7" w14:textId="77777777" w:rsidR="000A1240" w:rsidRPr="000A1240" w:rsidRDefault="003C2FBC" w:rsidP="003C2FBC">
      <w:pPr>
        <w:spacing w:line="240" w:lineRule="auto"/>
        <w:ind w:firstLine="720"/>
        <w:jc w:val="both"/>
        <w:rPr>
          <w:rFonts w:ascii="Sylfaen" w:hAnsi="Sylfaen" w:cs="Sylfaen"/>
          <w:b/>
          <w:szCs w:val="21"/>
          <w:shd w:val="clear" w:color="auto" w:fill="FFFFFF"/>
        </w:rPr>
      </w:pP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  <w:r w:rsidR="0096735A" w:rsidRPr="000A1240">
        <w:rPr>
          <w:rFonts w:ascii="Sylfaen" w:hAnsi="Sylfaen" w:cs="Sylfaen"/>
          <w:b/>
          <w:szCs w:val="21"/>
          <w:shd w:val="clear" w:color="auto" w:fill="FFFFFF"/>
        </w:rPr>
        <w:tab/>
      </w:r>
    </w:p>
    <w:p w14:paraId="09CEF50E" w14:textId="1CC622EC" w:rsidR="00396821" w:rsidRPr="000F487B" w:rsidRDefault="00E2344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 xml:space="preserve">2021 წლის განმავლობაში 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6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202</w:t>
      </w:r>
      <w:r w:rsidR="009D05FD" w:rsidRPr="000F487B">
        <w:rPr>
          <w:rFonts w:ascii="Sylfaen" w:hAnsi="Sylfaen" w:cs="Sylfaen"/>
          <w:szCs w:val="21"/>
          <w:shd w:val="clear" w:color="auto" w:fill="FFFFFF"/>
        </w:rPr>
        <w:t>1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6 თვიანზე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9.5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12 თვიანზე 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9.2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9.4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%, 5 წლიანზე</w:t>
      </w:r>
      <w:r w:rsidR="009D05FD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 - 9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9C518D" w:rsidRPr="000F487B">
        <w:rPr>
          <w:rFonts w:ascii="Sylfaen" w:hAnsi="Sylfaen" w:cs="Sylfaen"/>
          <w:szCs w:val="21"/>
          <w:shd w:val="clear" w:color="auto" w:fill="FFFFFF"/>
        </w:rPr>
        <w:t>8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70518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396821" w:rsidRPr="000F487B">
        <w:rPr>
          <w:rFonts w:ascii="Sylfaen" w:hAnsi="Sylfaen" w:cs="Sylfaen"/>
          <w:szCs w:val="21"/>
          <w:shd w:val="clear" w:color="auto" w:fill="FFFFFF"/>
        </w:rPr>
        <w:t>%</w:t>
      </w:r>
      <w:r w:rsidR="00396821" w:rsidRPr="000F487B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14:paraId="639BCD09" w14:textId="713C9D7D" w:rsidR="00396821" w:rsidRPr="00D63FD8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0F487B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="009D05FD" w:rsidRPr="000F487B">
        <w:rPr>
          <w:rFonts w:ascii="Sylfaen" w:hAnsi="Sylfaen" w:cs="Sylfaen"/>
          <w:shd w:val="clear" w:color="auto" w:fill="FFFFFF"/>
          <w:lang w:val="ka-GE"/>
        </w:rPr>
        <w:t>1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30</w:t>
      </w:r>
      <w:r w:rsidRPr="000F487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1C7199">
        <w:rPr>
          <w:rFonts w:ascii="Sylfaen" w:hAnsi="Sylfaen" w:cs="Sylfaen"/>
          <w:szCs w:val="21"/>
          <w:shd w:val="clear" w:color="auto" w:fill="FFFFFF"/>
          <w:lang w:val="ka-GE"/>
        </w:rPr>
        <w:t>სექტემბრის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მდგომარეობით შეადგინა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1C7199">
        <w:rPr>
          <w:rFonts w:ascii="Sylfaen" w:hAnsi="Sylfaen" w:cs="Sylfaen"/>
          <w:shd w:val="clear" w:color="auto" w:fill="FFFFFF"/>
          <w:lang w:val="ka-GE"/>
        </w:rPr>
        <w:t>507</w:t>
      </w:r>
      <w:r w:rsidR="009E10CF" w:rsidRPr="000F487B">
        <w:rPr>
          <w:rFonts w:ascii="Sylfaen" w:hAnsi="Sylfaen" w:cs="Sylfaen"/>
          <w:shd w:val="clear" w:color="auto" w:fill="FFFFFF"/>
        </w:rPr>
        <w:t>.</w:t>
      </w:r>
      <w:r w:rsidR="00180F87">
        <w:rPr>
          <w:rFonts w:ascii="Sylfaen" w:hAnsi="Sylfaen" w:cs="Sylfaen"/>
          <w:shd w:val="clear" w:color="auto" w:fill="FFFFFF"/>
          <w:lang w:val="ka-GE"/>
        </w:rPr>
        <w:t>1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- </w:t>
      </w:r>
      <w:r w:rsidR="008739E5" w:rsidRPr="000F487B">
        <w:rPr>
          <w:rFonts w:ascii="Sylfaen" w:hAnsi="Sylfaen" w:cs="Sylfaen"/>
          <w:shd w:val="clear" w:color="auto" w:fill="FFFFFF"/>
          <w:lang w:val="ka-GE"/>
        </w:rPr>
        <w:t xml:space="preserve">5 </w:t>
      </w:r>
      <w:r w:rsidR="001C7199">
        <w:rPr>
          <w:rFonts w:ascii="Sylfaen" w:hAnsi="Sylfaen" w:cs="Sylfaen"/>
          <w:shd w:val="clear" w:color="auto" w:fill="FFFFFF"/>
          <w:lang w:val="ka-GE"/>
        </w:rPr>
        <w:t>456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180F87">
        <w:rPr>
          <w:rFonts w:ascii="Sylfaen" w:hAnsi="Sylfaen" w:cs="Sylfaen"/>
          <w:shd w:val="clear" w:color="auto" w:fill="FFFFFF"/>
          <w:lang w:val="ka-GE"/>
        </w:rPr>
        <w:t>8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1C7199">
        <w:rPr>
          <w:rFonts w:ascii="Sylfaen" w:hAnsi="Sylfaen"/>
          <w:szCs w:val="21"/>
          <w:shd w:val="clear" w:color="auto" w:fill="FFFFFF"/>
          <w:lang w:val="ka-GE"/>
        </w:rPr>
        <w:t>38.8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), აქედან 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5</w:t>
      </w:r>
      <w:r w:rsidR="008739E5" w:rsidRPr="000F487B">
        <w:rPr>
          <w:rFonts w:ascii="Sylfaen" w:hAnsi="Sylfaen" w:cs="Sylfaen"/>
          <w:shd w:val="clear" w:color="auto" w:fill="FFFFFF"/>
        </w:rPr>
        <w:t xml:space="preserve"> </w:t>
      </w:r>
      <w:r w:rsidR="001C7199">
        <w:rPr>
          <w:rFonts w:ascii="Sylfaen" w:hAnsi="Sylfaen" w:cs="Sylfaen"/>
          <w:shd w:val="clear" w:color="auto" w:fill="FFFFFF"/>
          <w:lang w:val="ka-GE"/>
        </w:rPr>
        <w:t>147</w:t>
      </w:r>
      <w:r w:rsidR="003150E3" w:rsidRPr="000F487B">
        <w:rPr>
          <w:rFonts w:ascii="Sylfaen" w:hAnsi="Sylfaen" w:cs="Sylfaen"/>
          <w:shd w:val="clear" w:color="auto" w:fill="FFFFFF"/>
          <w:lang w:val="ka-GE"/>
        </w:rPr>
        <w:t>.</w:t>
      </w:r>
      <w:r w:rsidR="001C7199">
        <w:rPr>
          <w:rFonts w:ascii="Sylfaen" w:hAnsi="Sylfaen" w:cs="Sylfaen"/>
          <w:shd w:val="clear" w:color="auto" w:fill="FFFFFF"/>
          <w:lang w:val="ka-GE"/>
        </w:rPr>
        <w:t>5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 w:rsidR="001C7199">
        <w:rPr>
          <w:rFonts w:ascii="Sylfaen" w:hAnsi="Sylfaen" w:cs="Sylfaen"/>
          <w:shd w:val="clear" w:color="auto" w:fill="FFFFFF"/>
          <w:lang w:val="ka-GE"/>
        </w:rPr>
        <w:t>32</w:t>
      </w:r>
      <w:r w:rsidR="00180F87">
        <w:rPr>
          <w:rFonts w:ascii="Sylfaen" w:hAnsi="Sylfaen" w:cs="Sylfaen"/>
          <w:shd w:val="clear" w:color="auto" w:fill="FFFFFF"/>
          <w:lang w:val="ka-GE"/>
        </w:rPr>
        <w:t>0</w:t>
      </w:r>
      <w:r w:rsidRPr="000F487B">
        <w:rPr>
          <w:rFonts w:ascii="Sylfaen" w:hAnsi="Sylfaen" w:cs="Sylfaen"/>
          <w:shd w:val="clear" w:color="auto" w:fill="FFFFFF"/>
          <w:lang w:val="ka-GE"/>
        </w:rPr>
        <w:t xml:space="preserve">.8 მლნ ლარი - „ობლიგაცია სებ-სთვის და ღია ბაზრის ოპერაციებისათვის“ ნაწილში და </w:t>
      </w:r>
      <w:r w:rsidRPr="000F487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1C7199">
        <w:rPr>
          <w:rFonts w:ascii="Sylfaen" w:hAnsi="Sylfaen"/>
          <w:szCs w:val="21"/>
          <w:shd w:val="clear" w:color="auto" w:fill="FFFFFF"/>
          <w:lang w:val="ka-GE"/>
        </w:rPr>
        <w:t>38.8</w:t>
      </w:r>
      <w:r w:rsidR="001C7199" w:rsidRPr="000F487B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D63FD8">
        <w:rPr>
          <w:rFonts w:ascii="Sylfaen" w:hAnsi="Sylfaen"/>
          <w:color w:val="000000" w:themeColor="text1"/>
          <w:szCs w:val="21"/>
          <w:shd w:val="clear" w:color="auto" w:fill="FFFFFF"/>
          <w:lang w:val="ka-GE"/>
        </w:rPr>
        <w:t>მლნ ლარი.</w:t>
      </w:r>
    </w:p>
    <w:p w14:paraId="6B15CB64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3E2899E3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14:paraId="1BD0EDA2" w14:textId="77777777" w:rsidR="001C7199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14:paraId="64474DFE" w14:textId="3939120E" w:rsidR="00396821" w:rsidRPr="000F487B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2021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წლის </w:t>
      </w:r>
      <w:r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30 სექტემბრის</w:t>
      </w:r>
      <w:r w:rsidRPr="00140A2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B2672E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14:paraId="1E880475" w14:textId="77777777"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14:paraId="631FC7A8" w14:textId="77777777" w:rsidR="00396821" w:rsidRPr="00B73E97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ათასი ლა</w:t>
      </w:r>
      <w:r w:rsidRPr="00B73E97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>რი</w:t>
      </w:r>
    </w:p>
    <w:tbl>
      <w:tblPr>
        <w:tblStyle w:val="TableGrid"/>
        <w:tblW w:w="4828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5"/>
        <w:gridCol w:w="2453"/>
      </w:tblGrid>
      <w:tr w:rsidR="001C7199" w:rsidRPr="009A5FAB" w14:paraId="695BC393" w14:textId="77777777" w:rsidTr="005D3724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14:paraId="553B58FD" w14:textId="77777777" w:rsidR="001C7199" w:rsidRPr="009A5FAB" w:rsidRDefault="001C7199" w:rsidP="001C71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14:paraId="60D1BD65" w14:textId="677CEDED" w:rsidR="001C7199" w:rsidRPr="001C7199" w:rsidRDefault="001C7199" w:rsidP="001C71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C7199">
              <w:rPr>
                <w:rFonts w:cstheme="minorHAnsi"/>
                <w:b/>
                <w:sz w:val="20"/>
                <w:szCs w:val="20"/>
              </w:rPr>
              <w:t>5 495 516,4</w:t>
            </w:r>
          </w:p>
        </w:tc>
      </w:tr>
      <w:tr w:rsidR="001C7199" w:rsidRPr="009A5FAB" w14:paraId="77EB5890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006AD039" w14:textId="77777777" w:rsidR="001C7199" w:rsidRPr="009A5FAB" w:rsidRDefault="001C7199" w:rsidP="001C71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  <w:hideMark/>
          </w:tcPr>
          <w:p w14:paraId="1CC2CAD0" w14:textId="7D5130CC" w:rsidR="001C7199" w:rsidRPr="001C7199" w:rsidRDefault="001C7199" w:rsidP="001C71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C7199">
              <w:rPr>
                <w:rFonts w:cstheme="minorHAnsi"/>
                <w:b/>
                <w:sz w:val="20"/>
                <w:szCs w:val="20"/>
              </w:rPr>
              <w:t>5 135 907,0</w:t>
            </w:r>
          </w:p>
        </w:tc>
      </w:tr>
      <w:tr w:rsidR="001C7199" w:rsidRPr="009A5FAB" w14:paraId="36A79E9E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14:paraId="1AB19133" w14:textId="77777777" w:rsidR="001C7199" w:rsidRPr="009A5FAB" w:rsidRDefault="001C7199" w:rsidP="001C7199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proofErr w:type="spellEnd"/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proofErr w:type="spellEnd"/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9A5FA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266" w:type="pct"/>
          </w:tcPr>
          <w:p w14:paraId="291C1D95" w14:textId="1746031F" w:rsidR="001C7199" w:rsidRPr="001C7199" w:rsidRDefault="001C7199" w:rsidP="001C719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7199">
              <w:rPr>
                <w:rFonts w:cstheme="minorHAnsi"/>
                <w:sz w:val="20"/>
                <w:szCs w:val="20"/>
              </w:rPr>
              <w:t>75 000,0</w:t>
            </w:r>
          </w:p>
        </w:tc>
      </w:tr>
      <w:tr w:rsidR="001C7199" w:rsidRPr="009A5FAB" w14:paraId="2CEBBC8C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577CE3CC" w14:textId="77777777" w:rsidR="001C7199" w:rsidRPr="009A5FAB" w:rsidRDefault="001C7199" w:rsidP="001C7199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266" w:type="pct"/>
            <w:hideMark/>
          </w:tcPr>
          <w:p w14:paraId="6D3BDF20" w14:textId="3941F9FA" w:rsidR="001C7199" w:rsidRPr="001C7199" w:rsidRDefault="001C7199" w:rsidP="001C719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7199">
              <w:rPr>
                <w:rFonts w:cstheme="minorHAnsi"/>
                <w:sz w:val="20"/>
                <w:szCs w:val="20"/>
              </w:rPr>
              <w:t>255 000,0</w:t>
            </w:r>
          </w:p>
        </w:tc>
      </w:tr>
      <w:tr w:rsidR="001C7199" w:rsidRPr="009A5FAB" w14:paraId="22A3DE29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6AAD0C51" w14:textId="77777777" w:rsidR="001C7199" w:rsidRPr="009A5FAB" w:rsidRDefault="001C7199" w:rsidP="001C7199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266" w:type="pct"/>
            <w:hideMark/>
          </w:tcPr>
          <w:p w14:paraId="0BBE67E1" w14:textId="62AA1030" w:rsidR="001C7199" w:rsidRPr="001C7199" w:rsidRDefault="001C7199" w:rsidP="001C719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7199">
              <w:rPr>
                <w:rFonts w:cstheme="minorHAnsi"/>
                <w:sz w:val="20"/>
                <w:szCs w:val="20"/>
              </w:rPr>
              <w:t>980 000,0</w:t>
            </w:r>
          </w:p>
        </w:tc>
      </w:tr>
      <w:tr w:rsidR="001C7199" w:rsidRPr="009A5FAB" w14:paraId="03A9982C" w14:textId="77777777" w:rsidTr="005D3724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14:paraId="038E7FF3" w14:textId="77777777" w:rsidR="001C7199" w:rsidRPr="009A5FAB" w:rsidRDefault="001C7199" w:rsidP="001C7199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hideMark/>
          </w:tcPr>
          <w:p w14:paraId="0CCF3179" w14:textId="644BD6F1" w:rsidR="001C7199" w:rsidRPr="001C7199" w:rsidRDefault="001C7199" w:rsidP="001C719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7199">
              <w:rPr>
                <w:rFonts w:cstheme="minorHAnsi"/>
                <w:sz w:val="20"/>
                <w:szCs w:val="20"/>
              </w:rPr>
              <w:t>2 520 339,0</w:t>
            </w:r>
          </w:p>
        </w:tc>
      </w:tr>
      <w:tr w:rsidR="001C7199" w:rsidRPr="009A5FAB" w14:paraId="410A33FD" w14:textId="77777777" w:rsidTr="005D3724">
        <w:trPr>
          <w:trHeight w:val="353"/>
          <w:jc w:val="center"/>
        </w:trPr>
        <w:tc>
          <w:tcPr>
            <w:tcW w:w="3734" w:type="pct"/>
            <w:noWrap/>
            <w:vAlign w:val="center"/>
            <w:hideMark/>
          </w:tcPr>
          <w:p w14:paraId="1C3F7FB7" w14:textId="77777777" w:rsidR="001C7199" w:rsidRPr="009A5FAB" w:rsidRDefault="001C7199" w:rsidP="001C7199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266" w:type="pct"/>
            <w:hideMark/>
          </w:tcPr>
          <w:p w14:paraId="4B135E01" w14:textId="281B435D" w:rsidR="001C7199" w:rsidRPr="001C7199" w:rsidRDefault="001C7199" w:rsidP="001C719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7199">
              <w:rPr>
                <w:rFonts w:cstheme="minorHAnsi"/>
                <w:sz w:val="20"/>
                <w:szCs w:val="20"/>
              </w:rPr>
              <w:t>1 305 568,0</w:t>
            </w:r>
          </w:p>
        </w:tc>
      </w:tr>
      <w:tr w:rsidR="001C7199" w:rsidRPr="009A5FAB" w14:paraId="54EE3FED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3F7952C4" w14:textId="77777777" w:rsidR="001C7199" w:rsidRPr="009A5FAB" w:rsidRDefault="001C7199" w:rsidP="001C719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9A5F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266" w:type="pct"/>
          </w:tcPr>
          <w:p w14:paraId="2C690B96" w14:textId="04AC18CE" w:rsidR="001C7199" w:rsidRPr="001C7199" w:rsidRDefault="001C7199" w:rsidP="001C71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C7199">
              <w:rPr>
                <w:rFonts w:cstheme="minorHAnsi"/>
                <w:b/>
                <w:sz w:val="20"/>
                <w:szCs w:val="20"/>
              </w:rPr>
              <w:t>320 846,0</w:t>
            </w:r>
          </w:p>
        </w:tc>
      </w:tr>
      <w:tr w:rsidR="001C7199" w:rsidRPr="009A5FAB" w14:paraId="04C91FBF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5317370C" w14:textId="77777777" w:rsidR="001C7199" w:rsidRPr="00180F87" w:rsidRDefault="001C7199" w:rsidP="001C7199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266" w:type="pct"/>
            <w:hideMark/>
          </w:tcPr>
          <w:p w14:paraId="3CA799EE" w14:textId="1491D82A" w:rsidR="001C7199" w:rsidRPr="001C7199" w:rsidRDefault="001C7199" w:rsidP="001C719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7199">
              <w:rPr>
                <w:rFonts w:cstheme="minorHAnsi"/>
                <w:sz w:val="20"/>
                <w:szCs w:val="20"/>
              </w:rPr>
              <w:t>160 846,0</w:t>
            </w:r>
          </w:p>
        </w:tc>
      </w:tr>
      <w:tr w:rsidR="001C7199" w:rsidRPr="009A5FAB" w14:paraId="1BF8D38B" w14:textId="77777777" w:rsidTr="005D3724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14:paraId="32D3A586" w14:textId="77777777" w:rsidR="001C7199" w:rsidRPr="009A5FAB" w:rsidRDefault="001C7199" w:rsidP="001C7199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9A5FAB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9A5FAB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266" w:type="pct"/>
            <w:hideMark/>
          </w:tcPr>
          <w:p w14:paraId="7C81D5ED" w14:textId="4110B5B0" w:rsidR="001C7199" w:rsidRPr="001C7199" w:rsidRDefault="001C7199" w:rsidP="001C7199">
            <w:pPr>
              <w:jc w:val="right"/>
              <w:rPr>
                <w:rFonts w:cstheme="minorHAnsi"/>
                <w:sz w:val="20"/>
                <w:szCs w:val="20"/>
              </w:rPr>
            </w:pPr>
            <w:r w:rsidRPr="001C7199">
              <w:rPr>
                <w:rFonts w:cstheme="minorHAnsi"/>
                <w:sz w:val="20"/>
                <w:szCs w:val="20"/>
              </w:rPr>
              <w:t>160 000,0</w:t>
            </w:r>
          </w:p>
        </w:tc>
      </w:tr>
      <w:tr w:rsidR="001C7199" w:rsidRPr="009A5FAB" w14:paraId="3E8B71D5" w14:textId="77777777" w:rsidTr="005D3724">
        <w:trPr>
          <w:trHeight w:val="288"/>
          <w:jc w:val="center"/>
        </w:trPr>
        <w:tc>
          <w:tcPr>
            <w:tcW w:w="3734" w:type="pct"/>
            <w:vAlign w:val="center"/>
          </w:tcPr>
          <w:p w14:paraId="33D84B72" w14:textId="77777777" w:rsidR="001C7199" w:rsidRPr="009A5FAB" w:rsidRDefault="001C7199" w:rsidP="001C7199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არსებულ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ნაშ</w:t>
            </w:r>
            <w:proofErr w:type="spellEnd"/>
            <w:r w:rsidRPr="009A5FAB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266" w:type="pct"/>
          </w:tcPr>
          <w:p w14:paraId="0BD326FD" w14:textId="42B9294B" w:rsidR="001C7199" w:rsidRPr="001C7199" w:rsidRDefault="001C7199" w:rsidP="001C719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C7199">
              <w:rPr>
                <w:rFonts w:cstheme="minorHAnsi"/>
                <w:b/>
                <w:sz w:val="20"/>
                <w:szCs w:val="20"/>
              </w:rPr>
              <w:t>38 763,4</w:t>
            </w:r>
          </w:p>
        </w:tc>
      </w:tr>
    </w:tbl>
    <w:p w14:paraId="069ABB85" w14:textId="77777777"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14:paraId="79188733" w14:textId="1F2B65F9" w:rsidR="00D63FD8" w:rsidRPr="00D63FD8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D521CF">
        <w:rPr>
          <w:rFonts w:ascii="Sylfaen" w:hAnsi="Sylfaen"/>
          <w:lang w:val="ka-GE"/>
        </w:rPr>
        <w:t>202</w:t>
      </w:r>
      <w:r w:rsidR="00180F87" w:rsidRPr="00D521CF">
        <w:rPr>
          <w:rFonts w:ascii="Sylfaen" w:hAnsi="Sylfaen"/>
        </w:rPr>
        <w:t>2</w:t>
      </w:r>
      <w:r w:rsidRPr="00D521CF">
        <w:rPr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წლის</w:t>
      </w:r>
      <w:proofErr w:type="spellEnd"/>
      <w:r w:rsidRPr="00D521CF">
        <w:t xml:space="preserve"> </w:t>
      </w:r>
      <w:proofErr w:type="spellStart"/>
      <w:r w:rsidRPr="00D521CF">
        <w:rPr>
          <w:rFonts w:ascii="Sylfaen" w:hAnsi="Sylfaen" w:cs="Sylfaen"/>
        </w:rPr>
        <w:t>სახელმწიფო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ბიუჯეტის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პროექტი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ითვალისწინებს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სახაზინო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ვალდებულებებისა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და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სახაზინო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ობლიგაციების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გამოშვებ</w:t>
      </w:r>
      <w:proofErr w:type="spellEnd"/>
      <w:r w:rsidR="00E60B55" w:rsidRPr="00D521CF">
        <w:rPr>
          <w:rFonts w:ascii="Sylfaen" w:hAnsi="Sylfaen"/>
          <w:lang w:val="ka-GE"/>
        </w:rPr>
        <w:t>იდან მიღებულ საპროგნოზო თანხას</w:t>
      </w:r>
      <w:r w:rsidR="00D521CF">
        <w:rPr>
          <w:rFonts w:ascii="Sylfaen" w:hAnsi="Sylfaen"/>
          <w:lang w:val="ka-GE"/>
        </w:rPr>
        <w:t xml:space="preserve"> 2 80</w:t>
      </w:r>
      <w:r w:rsidR="00103D04" w:rsidRPr="00D521CF">
        <w:rPr>
          <w:rFonts w:ascii="Sylfaen" w:hAnsi="Sylfaen"/>
          <w:lang w:val="ka-GE"/>
        </w:rPr>
        <w:t>0 000.0 ათასი ლარის ოდენობით</w:t>
      </w:r>
      <w:r w:rsidR="00D63FD8" w:rsidRPr="00D521CF">
        <w:rPr>
          <w:rFonts w:ascii="Sylfaen" w:hAnsi="Sylfaen"/>
          <w:lang w:val="ka-GE"/>
        </w:rPr>
        <w:t xml:space="preserve"> და</w:t>
      </w:r>
      <w:r w:rsidR="00103D04" w:rsidRPr="00D521CF">
        <w:rPr>
          <w:rFonts w:ascii="Sylfaen" w:hAnsi="Sylfaen"/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საშინაო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ვალდებულებების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მოსალოდნელ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კლებას</w:t>
      </w:r>
      <w:proofErr w:type="spellEnd"/>
      <w:r w:rsidRPr="00D521CF">
        <w:rPr>
          <w:rFonts w:ascii="Sylfaen" w:hAnsi="Sylfaen"/>
        </w:rPr>
        <w:t xml:space="preserve"> </w:t>
      </w:r>
      <w:r w:rsidRPr="00D521CF">
        <w:rPr>
          <w:rFonts w:ascii="Sylfaen" w:hAnsi="Sylfaen"/>
          <w:lang w:val="ka-GE"/>
        </w:rPr>
        <w:t xml:space="preserve">1 </w:t>
      </w:r>
      <w:r w:rsidR="008170FC" w:rsidRPr="00D521CF">
        <w:rPr>
          <w:rFonts w:ascii="Sylfaen" w:hAnsi="Sylfaen"/>
        </w:rPr>
        <w:t>5</w:t>
      </w:r>
      <w:r w:rsidR="00D521CF">
        <w:rPr>
          <w:rFonts w:ascii="Sylfaen" w:hAnsi="Sylfaen"/>
          <w:lang w:val="ka-GE"/>
        </w:rPr>
        <w:t>0</w:t>
      </w:r>
      <w:r w:rsidR="008170FC" w:rsidRPr="00D521CF">
        <w:rPr>
          <w:rFonts w:ascii="Sylfaen" w:hAnsi="Sylfaen"/>
        </w:rPr>
        <w:t>0</w:t>
      </w:r>
      <w:r w:rsidR="008170FC" w:rsidRPr="00D521CF">
        <w:rPr>
          <w:rFonts w:ascii="Sylfaen" w:hAnsi="Sylfaen"/>
          <w:lang w:val="ka-GE"/>
        </w:rPr>
        <w:t xml:space="preserve"> </w:t>
      </w:r>
      <w:r w:rsidRPr="00D521CF">
        <w:rPr>
          <w:rFonts w:ascii="Sylfaen" w:hAnsi="Sylfaen"/>
          <w:lang w:val="ka-GE"/>
        </w:rPr>
        <w:t>000</w:t>
      </w:r>
      <w:r w:rsidRPr="00D521CF">
        <w:rPr>
          <w:rFonts w:ascii="Sylfaen" w:hAnsi="Sylfaen"/>
        </w:rPr>
        <w:t xml:space="preserve">.0 </w:t>
      </w:r>
      <w:proofErr w:type="spellStart"/>
      <w:r w:rsidRPr="00D521CF">
        <w:rPr>
          <w:rFonts w:ascii="Sylfaen" w:hAnsi="Sylfaen" w:cs="Sylfaen"/>
        </w:rPr>
        <w:t>ათასი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ლარის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ოდენობით</w:t>
      </w:r>
      <w:proofErr w:type="spellEnd"/>
      <w:r w:rsidR="008170FC" w:rsidRPr="00D521CF">
        <w:rPr>
          <w:rFonts w:ascii="Sylfaen" w:hAnsi="Sylfaen"/>
          <w:lang w:val="ka-GE"/>
        </w:rPr>
        <w:t>. შესაბამისად, 2022 წლის ბოლოს მდგო</w:t>
      </w:r>
      <w:r w:rsidR="00D63FD8" w:rsidRPr="00D521CF">
        <w:rPr>
          <w:rFonts w:ascii="Sylfaen" w:hAnsi="Sylfaen"/>
          <w:lang w:val="ka-GE"/>
        </w:rPr>
        <w:t>მ</w:t>
      </w:r>
      <w:r w:rsidR="008170FC" w:rsidRPr="00D521CF">
        <w:rPr>
          <w:rFonts w:ascii="Sylfaen" w:hAnsi="Sylfaen"/>
          <w:lang w:val="ka-GE"/>
        </w:rPr>
        <w:t>არეობით საშინაო ვალდებულებების წმინდა ზრდის საპროგნოზო მაჩვენებელი შეადგენს 1 300 000.0 ათას ლარს</w:t>
      </w:r>
      <w:r w:rsidR="00D521CF">
        <w:rPr>
          <w:rFonts w:ascii="Sylfaen" w:hAnsi="Sylfaen"/>
          <w:lang w:val="ka-GE"/>
        </w:rPr>
        <w:t xml:space="preserve"> (2 80</w:t>
      </w:r>
      <w:r w:rsidR="008170FC" w:rsidRPr="00D521CF">
        <w:rPr>
          <w:rFonts w:ascii="Sylfaen" w:hAnsi="Sylfaen"/>
          <w:lang w:val="ka-GE"/>
        </w:rPr>
        <w:t>0 000.0 – 1 5</w:t>
      </w:r>
      <w:r w:rsidR="00D521CF">
        <w:rPr>
          <w:rFonts w:ascii="Sylfaen" w:hAnsi="Sylfaen"/>
        </w:rPr>
        <w:t>0</w:t>
      </w:r>
      <w:r w:rsidR="008170FC" w:rsidRPr="00D521CF">
        <w:rPr>
          <w:rFonts w:ascii="Sylfaen" w:hAnsi="Sylfaen"/>
          <w:lang w:val="ka-GE"/>
        </w:rPr>
        <w:t>0 000.0</w:t>
      </w:r>
      <w:r w:rsidR="00D63FD8" w:rsidRPr="00D521CF">
        <w:rPr>
          <w:rFonts w:ascii="Sylfaen" w:hAnsi="Sylfaen"/>
          <w:lang w:val="ka-GE"/>
        </w:rPr>
        <w:t>).</w:t>
      </w:r>
    </w:p>
    <w:p w14:paraId="3D079DF9" w14:textId="77777777" w:rsidR="00B404A9" w:rsidRPr="008739E5" w:rsidRDefault="00D63FD8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 xml:space="preserve">2022 წლის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პროექტი</w:t>
      </w:r>
      <w:proofErr w:type="spellEnd"/>
      <w:r w:rsidRPr="00D63FD8">
        <w:rPr>
          <w:rFonts w:ascii="Sylfaen" w:hAnsi="Sylfaen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="00B404A9" w:rsidRPr="00D63FD8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მთავრობის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ეროვნული</w:t>
      </w:r>
      <w:proofErr w:type="spellEnd"/>
      <w:r w:rsidR="00B404A9" w:rsidRPr="008739E5">
        <w:t xml:space="preserve"> </w:t>
      </w:r>
      <w:r w:rsidR="00B404A9"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დაფარვის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lastRenderedPageBreak/>
        <w:t>ღონისძიებების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შესახებ</w:t>
      </w:r>
      <w:proofErr w:type="spellEnd"/>
      <w:r w:rsidR="00B404A9" w:rsidRPr="008739E5">
        <w:t xml:space="preserve">“ </w:t>
      </w:r>
      <w:r w:rsidR="00B404A9" w:rsidRPr="00041224">
        <w:rPr>
          <w:rFonts w:ascii="Sylfaen" w:hAnsi="Sylfaen"/>
          <w:lang w:val="ka-GE"/>
        </w:rPr>
        <w:t>2006 წლის 20 მარტის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შეთანხმებაში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ცვლილებების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შეტანის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თაობაზე</w:t>
      </w:r>
      <w:proofErr w:type="spellEnd"/>
      <w:r w:rsidR="00B404A9" w:rsidRPr="008739E5">
        <w:t xml:space="preserve">“ </w:t>
      </w:r>
      <w:proofErr w:type="spellStart"/>
      <w:r w:rsidR="00B404A9" w:rsidRPr="008739E5">
        <w:rPr>
          <w:rFonts w:ascii="Sylfaen" w:hAnsi="Sylfaen" w:cs="Sylfaen"/>
        </w:rPr>
        <w:t>შეთანხმების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შესაბამისად</w:t>
      </w:r>
      <w:proofErr w:type="spellEnd"/>
      <w:r w:rsidR="00B404A9" w:rsidRPr="008739E5">
        <w:t xml:space="preserve">. </w:t>
      </w:r>
    </w:p>
    <w:p w14:paraId="68442967" w14:textId="77777777" w:rsidR="00C50CA0" w:rsidRPr="00C50CA0" w:rsidRDefault="002A01C6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>
        <w:rPr>
          <w:rFonts w:ascii="Sylfaen" w:hAnsi="Sylfaen" w:cs="Sylfaen"/>
          <w:szCs w:val="21"/>
          <w:shd w:val="clear" w:color="auto" w:fill="FFFFFF"/>
        </w:rPr>
        <w:t>2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proofErr w:type="spellStart"/>
      <w:r w:rsidRPr="00C50CA0">
        <w:rPr>
          <w:rFonts w:ascii="Sylfaen" w:hAnsi="Sylfaen" w:cs="Sylfaen"/>
        </w:rPr>
        <w:t>სახელმწიფო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ბიუჯეტის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პროექტით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გათვალისწინებულია</w:t>
      </w:r>
      <w:proofErr w:type="spellEnd"/>
      <w:r w:rsidRPr="00C50CA0">
        <w:rPr>
          <w:rFonts w:ascii="Sylfaen" w:hAnsi="Sylfaen" w:cs="Sylfaen"/>
        </w:rPr>
        <w:t xml:space="preserve"> 525 000.0 </w:t>
      </w:r>
      <w:proofErr w:type="spellStart"/>
      <w:r w:rsidRPr="00C50CA0">
        <w:rPr>
          <w:rFonts w:ascii="Sylfaen" w:hAnsi="Sylfaen" w:cs="Sylfaen"/>
        </w:rPr>
        <w:t>ათასი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ლარი</w:t>
      </w:r>
      <w:proofErr w:type="spellEnd"/>
      <w:r w:rsidRPr="00C50CA0">
        <w:rPr>
          <w:rFonts w:ascii="Sylfaen" w:hAnsi="Sylfaen" w:cs="Sylfaen"/>
        </w:rPr>
        <w:t>.</w:t>
      </w:r>
    </w:p>
    <w:p w14:paraId="19F54D5B" w14:textId="02272230" w:rsidR="00B404A9" w:rsidRDefault="00B404A9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>202</w:t>
      </w:r>
      <w:r w:rsidR="002A01C6" w:rsidRPr="00C50CA0">
        <w:rPr>
          <w:rFonts w:ascii="Sylfaen" w:hAnsi="Sylfaen" w:cs="Sylfaen"/>
        </w:rPr>
        <w:t>2</w:t>
      </w:r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კანონის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პროექტით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14:paraId="72A555FA" w14:textId="77777777"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14:paraId="4BE04152" w14:textId="77777777"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2A01C6">
        <w:rPr>
          <w:rFonts w:ascii="Sylfaen" w:hAnsi="Sylfaen"/>
          <w:b/>
        </w:rPr>
        <w:t>2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14:paraId="7536B709" w14:textId="77777777" w:rsidR="00BB0398" w:rsidRDefault="00BB0398" w:rsidP="00484C3A">
      <w:pPr>
        <w:tabs>
          <w:tab w:val="left" w:pos="720"/>
          <w:tab w:val="left" w:pos="7371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4F18C2B7" w14:textId="77777777" w:rsidR="00BB0398" w:rsidRPr="00BB0398" w:rsidRDefault="00BB0398" w:rsidP="005D3724">
      <w:pPr>
        <w:tabs>
          <w:tab w:val="left" w:pos="720"/>
        </w:tabs>
        <w:spacing w:after="0" w:line="240" w:lineRule="auto"/>
        <w:ind w:right="333"/>
        <w:jc w:val="right"/>
        <w:rPr>
          <w:rFonts w:ascii="Sylfaen" w:hAnsi="Sylfaen"/>
          <w:b/>
          <w:i/>
          <w:sz w:val="18"/>
          <w:szCs w:val="18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                                     </w:t>
      </w:r>
      <w:r w:rsidRPr="00BB0398">
        <w:rPr>
          <w:rFonts w:ascii="Sylfaen" w:hAnsi="Sylfaen"/>
          <w:b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10"/>
        <w:gridCol w:w="2023"/>
      </w:tblGrid>
      <w:tr w:rsidR="005D3724" w:rsidRPr="002D198F" w14:paraId="7C4482BF" w14:textId="77777777" w:rsidTr="002D198F">
        <w:trPr>
          <w:trHeight w:val="113"/>
          <w:tblHeader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0B928F8" w14:textId="77777777" w:rsidR="005D3724" w:rsidRPr="002D198F" w:rsidRDefault="005D3724" w:rsidP="005D37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2:C40"/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5A655396" w14:textId="77777777" w:rsidR="005D3724" w:rsidRPr="002D198F" w:rsidRDefault="005D3724" w:rsidP="005D37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საპროგნოზო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31.12.2022</w:t>
            </w:r>
          </w:p>
        </w:tc>
      </w:tr>
      <w:tr w:rsidR="005D3724" w:rsidRPr="002D198F" w14:paraId="158B196D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6B58DC36" w14:textId="071E894C" w:rsidR="005D3724" w:rsidRPr="002D198F" w:rsidRDefault="006F5CA9" w:rsidP="006F5CA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მთავრობის</w:t>
            </w:r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ნაშთი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4B04E327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26,870,085.7</w:t>
            </w:r>
          </w:p>
        </w:tc>
      </w:tr>
      <w:tr w:rsidR="005D3724" w:rsidRPr="002D198F" w14:paraId="30936E77" w14:textId="77777777" w:rsidTr="002D198F">
        <w:trPr>
          <w:trHeight w:val="113"/>
          <w:jc w:val="center"/>
        </w:trPr>
        <w:tc>
          <w:tcPr>
            <w:tcW w:w="3992" w:type="pct"/>
            <w:shd w:val="clear" w:color="000000" w:fill="E2EFDA"/>
            <w:vAlign w:val="center"/>
            <w:hideMark/>
          </w:tcPr>
          <w:p w14:paraId="145B1E4D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shd w:val="clear" w:color="000000" w:fill="E2EFDA"/>
            <w:noWrap/>
            <w:vAlign w:val="center"/>
            <w:hideMark/>
          </w:tcPr>
          <w:p w14:paraId="06A63031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19,556,263.9</w:t>
            </w:r>
          </w:p>
        </w:tc>
      </w:tr>
      <w:tr w:rsidR="005D3724" w:rsidRPr="002D198F" w14:paraId="3CE98950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23019A95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0F940752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6,763,216.4</w:t>
            </w:r>
          </w:p>
        </w:tc>
      </w:tr>
      <w:tr w:rsidR="005D3724" w:rsidRPr="002D198F" w14:paraId="276A67C5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6645A890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სოფლის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196088BD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130,650.2</w:t>
            </w:r>
          </w:p>
        </w:tc>
      </w:tr>
      <w:tr w:rsidR="005D3724" w:rsidRPr="002D198F" w14:paraId="13CF190D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381BB161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ფონდი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1970B4A7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657,905.4</w:t>
            </w:r>
          </w:p>
        </w:tc>
      </w:tr>
      <w:tr w:rsidR="005D3724" w:rsidRPr="002D198F" w14:paraId="3CFF6C89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B00CBE9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389B685C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1,017,403.6</w:t>
            </w:r>
          </w:p>
        </w:tc>
      </w:tr>
      <w:tr w:rsidR="005D3724" w:rsidRPr="002D198F" w14:paraId="5740FF5B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2DF398D1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753A439E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6,762,715.4</w:t>
            </w:r>
          </w:p>
        </w:tc>
      </w:tr>
      <w:tr w:rsidR="005D3724" w:rsidRPr="002D198F" w14:paraId="60611E4E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739122BE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21EEC750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3,012,666.0</w:t>
            </w:r>
          </w:p>
        </w:tc>
      </w:tr>
      <w:tr w:rsidR="005D3724" w:rsidRPr="002D198F" w14:paraId="41A55361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8D472CD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5944DB7E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487,564.7</w:t>
            </w:r>
          </w:p>
        </w:tc>
      </w:tr>
      <w:tr w:rsidR="005D3724" w:rsidRPr="002D198F" w14:paraId="1DFA008B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7E7C8B93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აზიის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0B03705B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673,143.1</w:t>
            </w:r>
          </w:p>
        </w:tc>
      </w:tr>
      <w:tr w:rsidR="005D3724" w:rsidRPr="002D198F" w14:paraId="083C540F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1AF391CA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0D2CBC31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42,568.4</w:t>
            </w:r>
          </w:p>
        </w:tc>
      </w:tr>
      <w:tr w:rsidR="005D3724" w:rsidRPr="002D198F" w14:paraId="593DEF44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D717607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54C9B552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8,430.8</w:t>
            </w:r>
          </w:p>
        </w:tc>
      </w:tr>
      <w:tr w:rsidR="005D3724" w:rsidRPr="002D198F" w14:paraId="4007F78A" w14:textId="77777777" w:rsidTr="002D198F">
        <w:trPr>
          <w:trHeight w:val="113"/>
          <w:jc w:val="center"/>
        </w:trPr>
        <w:tc>
          <w:tcPr>
            <w:tcW w:w="3992" w:type="pct"/>
            <w:shd w:val="clear" w:color="000000" w:fill="E2EFDA"/>
            <w:vAlign w:val="center"/>
            <w:hideMark/>
          </w:tcPr>
          <w:p w14:paraId="3810F3CC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1008" w:type="pct"/>
            <w:shd w:val="clear" w:color="000000" w:fill="E2EFDA"/>
            <w:noWrap/>
            <w:vAlign w:val="center"/>
            <w:hideMark/>
          </w:tcPr>
          <w:p w14:paraId="7D65A8C1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5,725,113.9</w:t>
            </w:r>
          </w:p>
        </w:tc>
      </w:tr>
      <w:tr w:rsidR="005D3724" w:rsidRPr="002D198F" w14:paraId="625595AE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CB033B1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5EBBB683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48,858.7</w:t>
            </w:r>
          </w:p>
        </w:tc>
      </w:tr>
      <w:tr w:rsidR="005D3724" w:rsidRPr="002D198F" w14:paraId="1A79809D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85C291A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52A18BB5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10,267.6</w:t>
            </w:r>
          </w:p>
        </w:tc>
      </w:tr>
      <w:tr w:rsidR="005D3724" w:rsidRPr="002D198F" w14:paraId="26F0DC44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4247C30E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5612B684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668.9</w:t>
            </w:r>
          </w:p>
        </w:tc>
      </w:tr>
      <w:tr w:rsidR="005D3724" w:rsidRPr="002D198F" w14:paraId="2C4F9F9E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13EEF47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666E30B6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19,993.1</w:t>
            </w:r>
          </w:p>
        </w:tc>
      </w:tr>
      <w:tr w:rsidR="005D3724" w:rsidRPr="002D198F" w14:paraId="1884370A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5AB4C1D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1793B49A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7,489.4</w:t>
            </w:r>
          </w:p>
        </w:tc>
      </w:tr>
      <w:tr w:rsidR="005D3724" w:rsidRPr="002D198F" w14:paraId="6BE70423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23402BDD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6FDF7DB9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70,182.7</w:t>
            </w:r>
          </w:p>
        </w:tc>
      </w:tr>
      <w:tr w:rsidR="005D3724" w:rsidRPr="002D198F" w14:paraId="06F8A780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18969C24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64F0DA6E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9,057.4</w:t>
            </w:r>
          </w:p>
        </w:tc>
      </w:tr>
      <w:tr w:rsidR="005D3724" w:rsidRPr="002D198F" w14:paraId="202F9060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C3E7E71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54857D95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11,168.8</w:t>
            </w:r>
          </w:p>
        </w:tc>
      </w:tr>
      <w:tr w:rsidR="005D3724" w:rsidRPr="002D198F" w14:paraId="11395C9B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5BC28525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507AC737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2,163,096.3</w:t>
            </w:r>
          </w:p>
        </w:tc>
      </w:tr>
      <w:tr w:rsidR="005D3724" w:rsidRPr="002D198F" w14:paraId="3AD838DF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60A24EB1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4DB1D8D5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574,442.5</w:t>
            </w:r>
          </w:p>
        </w:tc>
      </w:tr>
      <w:tr w:rsidR="005D3724" w:rsidRPr="002D198F" w14:paraId="421801EF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140AA685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77A2F82E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56,852.2</w:t>
            </w:r>
          </w:p>
        </w:tc>
      </w:tr>
      <w:tr w:rsidR="005D3724" w:rsidRPr="002D198F" w14:paraId="049FCD8B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2E0F062B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116C5905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244.2</w:t>
            </w:r>
          </w:p>
        </w:tc>
      </w:tr>
      <w:tr w:rsidR="005D3724" w:rsidRPr="002D198F" w14:paraId="4275AB43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019CEDDF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ამერიკა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7C5E231B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34,418.8</w:t>
            </w:r>
          </w:p>
        </w:tc>
      </w:tr>
      <w:tr w:rsidR="005D3724" w:rsidRPr="002D198F" w14:paraId="4329C58B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3737F04C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780A6DF8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2,718,373.3</w:t>
            </w:r>
          </w:p>
        </w:tc>
      </w:tr>
      <w:tr w:rsidR="005D3724" w:rsidRPr="002D198F" w14:paraId="1F6D3C0F" w14:textId="77777777" w:rsidTr="002D198F">
        <w:trPr>
          <w:trHeight w:val="113"/>
          <w:jc w:val="center"/>
        </w:trPr>
        <w:tc>
          <w:tcPr>
            <w:tcW w:w="3992" w:type="pct"/>
            <w:shd w:val="clear" w:color="000000" w:fill="E2EFDA"/>
            <w:vAlign w:val="center"/>
            <w:hideMark/>
          </w:tcPr>
          <w:p w14:paraId="348C487A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shd w:val="clear" w:color="000000" w:fill="E2EFDA"/>
            <w:noWrap/>
            <w:vAlign w:val="center"/>
            <w:hideMark/>
          </w:tcPr>
          <w:p w14:paraId="04C54824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1,584,500.0</w:t>
            </w:r>
          </w:p>
        </w:tc>
      </w:tr>
      <w:tr w:rsidR="005D3724" w:rsidRPr="002D198F" w14:paraId="64E5A235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3CA5E105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42B640ED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1,584,500.0</w:t>
            </w:r>
          </w:p>
        </w:tc>
      </w:tr>
      <w:tr w:rsidR="005D3724" w:rsidRPr="002D198F" w14:paraId="5ADAACD8" w14:textId="77777777" w:rsidTr="002D198F">
        <w:trPr>
          <w:trHeight w:val="113"/>
          <w:jc w:val="center"/>
        </w:trPr>
        <w:tc>
          <w:tcPr>
            <w:tcW w:w="3992" w:type="pct"/>
            <w:shd w:val="clear" w:color="000000" w:fill="E2EFDA"/>
            <w:vAlign w:val="center"/>
            <w:hideMark/>
          </w:tcPr>
          <w:p w14:paraId="588CAA7D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1008" w:type="pct"/>
            <w:shd w:val="clear" w:color="000000" w:fill="E2EFDA"/>
            <w:noWrap/>
            <w:vAlign w:val="center"/>
            <w:hideMark/>
          </w:tcPr>
          <w:p w14:paraId="27755215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4,207.9</w:t>
            </w:r>
          </w:p>
        </w:tc>
      </w:tr>
      <w:tr w:rsidR="005D3724" w:rsidRPr="002D198F" w14:paraId="4BE13D7D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1225C3AC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4DD051DC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4,207.9</w:t>
            </w:r>
          </w:p>
        </w:tc>
      </w:tr>
      <w:tr w:rsidR="005D3724" w:rsidRPr="002D198F" w14:paraId="714379F6" w14:textId="77777777" w:rsidTr="002D198F">
        <w:trPr>
          <w:trHeight w:val="113"/>
          <w:jc w:val="center"/>
        </w:trPr>
        <w:tc>
          <w:tcPr>
            <w:tcW w:w="3992" w:type="pct"/>
            <w:shd w:val="clear" w:color="000000" w:fill="D9E1F2"/>
            <w:vAlign w:val="center"/>
            <w:hideMark/>
          </w:tcPr>
          <w:p w14:paraId="1B00B2B6" w14:textId="18DA3B38" w:rsidR="005D3724" w:rsidRPr="002D198F" w:rsidRDefault="00324F96" w:rsidP="005D37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მთავრობის</w:t>
            </w:r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="005D3724"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="005D3724"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D3724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08" w:type="pct"/>
            <w:shd w:val="clear" w:color="000000" w:fill="D9E1F2"/>
            <w:vAlign w:val="center"/>
            <w:hideMark/>
          </w:tcPr>
          <w:p w14:paraId="04D4C2D8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7,100,296.6</w:t>
            </w:r>
          </w:p>
        </w:tc>
      </w:tr>
      <w:tr w:rsidR="005D3724" w:rsidRPr="002D198F" w14:paraId="6AC49667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44AAB3A0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63B9D245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120,846.0</w:t>
            </w:r>
          </w:p>
        </w:tc>
      </w:tr>
      <w:tr w:rsidR="005D3724" w:rsidRPr="002D198F" w14:paraId="53AABC6B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12CAD87E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ვადის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ღია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ბაზრის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0AE022FB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152,000.0</w:t>
            </w:r>
          </w:p>
        </w:tc>
      </w:tr>
      <w:tr w:rsidR="005D3724" w:rsidRPr="002D198F" w14:paraId="70C7D8F4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580B286A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3F1A58A7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610,520.4</w:t>
            </w:r>
          </w:p>
        </w:tc>
      </w:tr>
      <w:tr w:rsidR="005D3724" w:rsidRPr="002D198F" w14:paraId="4A29E75B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3DDB041F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2D198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163A004A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6,181,930.3</w:t>
            </w:r>
          </w:p>
        </w:tc>
      </w:tr>
      <w:tr w:rsidR="005D3724" w:rsidRPr="002D198F" w14:paraId="05474DDF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449D6B0B" w14:textId="77777777" w:rsidR="005D3724" w:rsidRPr="002D198F" w:rsidRDefault="005D3724" w:rsidP="005D37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სესხის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სახით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არსებული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ვალი</w:t>
            </w:r>
            <w:proofErr w:type="spellEnd"/>
            <w:r w:rsidRPr="002D198F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8" w:type="pct"/>
            <w:shd w:val="clear" w:color="auto" w:fill="auto"/>
            <w:noWrap/>
            <w:vAlign w:val="center"/>
            <w:hideMark/>
          </w:tcPr>
          <w:p w14:paraId="66206ECB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35,000.0</w:t>
            </w:r>
          </w:p>
        </w:tc>
      </w:tr>
      <w:tr w:rsidR="005D3724" w:rsidRPr="002D198F" w14:paraId="607D0701" w14:textId="77777777" w:rsidTr="002D198F">
        <w:trPr>
          <w:trHeight w:val="113"/>
          <w:jc w:val="center"/>
        </w:trPr>
        <w:tc>
          <w:tcPr>
            <w:tcW w:w="3992" w:type="pct"/>
            <w:shd w:val="clear" w:color="auto" w:fill="auto"/>
            <w:vAlign w:val="center"/>
            <w:hideMark/>
          </w:tcPr>
          <w:p w14:paraId="1B831B9C" w14:textId="1425E9FC" w:rsidR="005D3724" w:rsidRPr="002D198F" w:rsidRDefault="005D3724" w:rsidP="00324F9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24F96"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მთავრობის</w:t>
            </w:r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2D198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198F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0FC700F9" w14:textId="77777777" w:rsidR="005D3724" w:rsidRPr="002D198F" w:rsidRDefault="005D3724" w:rsidP="005D37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19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33,970,382.3</w:t>
            </w:r>
          </w:p>
        </w:tc>
      </w:tr>
    </w:tbl>
    <w:p w14:paraId="522D2554" w14:textId="77777777" w:rsidR="00B93A56" w:rsidRDefault="00B93A56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14:paraId="28FDEF4B" w14:textId="77777777" w:rsidR="005406F9" w:rsidRDefault="005406F9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14:paraId="7D989BFC" w14:textId="6F2F332E" w:rsidR="00FB7087" w:rsidRPr="00B73E97" w:rsidRDefault="005406F9" w:rsidP="000979F0">
      <w:pPr>
        <w:spacing w:after="0" w:line="240" w:lineRule="auto"/>
        <w:ind w:right="243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5406F9">
        <w:rPr>
          <w:rFonts w:ascii="Sylfaen" w:hAnsi="Sylfaen"/>
          <w:sz w:val="16"/>
          <w:szCs w:val="16"/>
          <w:lang w:val="ka-GE"/>
        </w:rPr>
        <w:t xml:space="preserve"> </w:t>
      </w:r>
      <w:r w:rsidR="000979F0" w:rsidRPr="000979F0">
        <w:rPr>
          <w:rFonts w:ascii="Sylfaen" w:hAnsi="Sylfaen"/>
          <w:sz w:val="16"/>
          <w:szCs w:val="16"/>
          <w:lang w:val="ka-GE"/>
        </w:rPr>
        <w:t xml:space="preserve"> გამოთვლისას გამოყენებულია 2021 წლის 2 ნოემბრის გაცვლითი კურსი  1 EUR = 3.6659 GEL; 1 SDR = 4.4755 GEL; 10 CNY = 4.9534 GEL; 100 JPY = 2.7747 GEL; 1 KWD = 10.5003 GEL; 1 USD = 3.169 GEL.</w:t>
      </w:r>
      <w:bookmarkStart w:id="1" w:name="_GoBack"/>
      <w:bookmarkEnd w:id="1"/>
      <w:r w:rsidR="00484C3A">
        <w:rPr>
          <w:rFonts w:ascii="Sylfaen" w:hAnsi="Sylfaen"/>
          <w:b/>
          <w:i/>
          <w:noProof/>
          <w:color w:val="000000"/>
          <w:sz w:val="18"/>
          <w:szCs w:val="18"/>
        </w:rPr>
        <w:br w:type="textWrapping" w:clear="all"/>
      </w:r>
      <w:r w:rsidR="00AD59D0"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62A50017" w14:textId="77777777" w:rsidR="0053506B" w:rsidRPr="00B73E97" w:rsidRDefault="0053506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sectPr w:rsidR="0053506B" w:rsidRPr="00B73E97" w:rsidSect="002E358C">
      <w:footerReference w:type="default" r:id="rId11"/>
      <w:footerReference w:type="first" r:id="rId12"/>
      <w:pgSz w:w="11907" w:h="16839" w:code="9"/>
      <w:pgMar w:top="426" w:right="1134" w:bottom="1134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76454" w14:textId="77777777" w:rsidR="00A31F88" w:rsidRDefault="00A31F88" w:rsidP="00400BED">
      <w:pPr>
        <w:spacing w:after="0" w:line="240" w:lineRule="auto"/>
      </w:pPr>
      <w:r>
        <w:separator/>
      </w:r>
    </w:p>
  </w:endnote>
  <w:endnote w:type="continuationSeparator" w:id="0">
    <w:p w14:paraId="155E3FF5" w14:textId="77777777" w:rsidR="00A31F88" w:rsidRDefault="00A31F88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8CCEE" w14:textId="3BB412F0" w:rsidR="007C4BC6" w:rsidRDefault="007C4B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98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ABA195" w14:textId="77777777" w:rsidR="00DE2849" w:rsidRDefault="00DE2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897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49561" w14:textId="34A984E0" w:rsidR="00DE2849" w:rsidRDefault="00DE2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F3AD5D" w14:textId="77777777" w:rsidR="00DE2849" w:rsidRDefault="00DE2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9628E" w14:textId="77777777" w:rsidR="00A31F88" w:rsidRDefault="00A31F88" w:rsidP="00400BED">
      <w:pPr>
        <w:spacing w:after="0" w:line="240" w:lineRule="auto"/>
      </w:pPr>
      <w:r>
        <w:separator/>
      </w:r>
    </w:p>
  </w:footnote>
  <w:footnote w:type="continuationSeparator" w:id="0">
    <w:p w14:paraId="760E8744" w14:textId="77777777" w:rsidR="00A31F88" w:rsidRDefault="00A31F88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50EF1"/>
    <w:rsid w:val="0005462B"/>
    <w:rsid w:val="00054AB0"/>
    <w:rsid w:val="00057593"/>
    <w:rsid w:val="00063126"/>
    <w:rsid w:val="00064717"/>
    <w:rsid w:val="00065901"/>
    <w:rsid w:val="00065AD3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FD3"/>
    <w:rsid w:val="00102D0F"/>
    <w:rsid w:val="00103D04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1C5B"/>
    <w:rsid w:val="00153061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17E2"/>
    <w:rsid w:val="001B2633"/>
    <w:rsid w:val="001B4547"/>
    <w:rsid w:val="001B508D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3B5E"/>
    <w:rsid w:val="0023438F"/>
    <w:rsid w:val="00236007"/>
    <w:rsid w:val="0024105B"/>
    <w:rsid w:val="0024488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15C8"/>
    <w:rsid w:val="002D16E4"/>
    <w:rsid w:val="002D198F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65A49"/>
    <w:rsid w:val="00372A1B"/>
    <w:rsid w:val="00375F6E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A0E81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A7C"/>
    <w:rsid w:val="003F0548"/>
    <w:rsid w:val="003F208F"/>
    <w:rsid w:val="003F27BF"/>
    <w:rsid w:val="003F2860"/>
    <w:rsid w:val="003F3483"/>
    <w:rsid w:val="003F36B5"/>
    <w:rsid w:val="003F5CEB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35C"/>
    <w:rsid w:val="004117C8"/>
    <w:rsid w:val="004150CD"/>
    <w:rsid w:val="00416472"/>
    <w:rsid w:val="00421440"/>
    <w:rsid w:val="00421638"/>
    <w:rsid w:val="00424397"/>
    <w:rsid w:val="00425B8C"/>
    <w:rsid w:val="00425E7D"/>
    <w:rsid w:val="00426244"/>
    <w:rsid w:val="00427DC2"/>
    <w:rsid w:val="004324BD"/>
    <w:rsid w:val="00434625"/>
    <w:rsid w:val="00435096"/>
    <w:rsid w:val="0044055F"/>
    <w:rsid w:val="00441218"/>
    <w:rsid w:val="0044178B"/>
    <w:rsid w:val="004439FD"/>
    <w:rsid w:val="00445CA6"/>
    <w:rsid w:val="004464CC"/>
    <w:rsid w:val="004572FA"/>
    <w:rsid w:val="004576F3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FD9"/>
    <w:rsid w:val="00490B44"/>
    <w:rsid w:val="00493136"/>
    <w:rsid w:val="00496409"/>
    <w:rsid w:val="00497DE1"/>
    <w:rsid w:val="004A231E"/>
    <w:rsid w:val="004A3196"/>
    <w:rsid w:val="004A3DB0"/>
    <w:rsid w:val="004B0D09"/>
    <w:rsid w:val="004B1263"/>
    <w:rsid w:val="004B29BC"/>
    <w:rsid w:val="004B46E8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E767B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4E65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57A6F"/>
    <w:rsid w:val="00661B66"/>
    <w:rsid w:val="00663921"/>
    <w:rsid w:val="006663B1"/>
    <w:rsid w:val="00667DDB"/>
    <w:rsid w:val="006719E4"/>
    <w:rsid w:val="00673822"/>
    <w:rsid w:val="006776FE"/>
    <w:rsid w:val="0068034E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CC8"/>
    <w:rsid w:val="007D0242"/>
    <w:rsid w:val="007D1B10"/>
    <w:rsid w:val="007D2DE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1B7C"/>
    <w:rsid w:val="008739E5"/>
    <w:rsid w:val="00873FD3"/>
    <w:rsid w:val="0087661E"/>
    <w:rsid w:val="00880F7C"/>
    <w:rsid w:val="00881898"/>
    <w:rsid w:val="0088487C"/>
    <w:rsid w:val="00885C87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76C9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790"/>
    <w:rsid w:val="009139F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515B0"/>
    <w:rsid w:val="009531BC"/>
    <w:rsid w:val="00953341"/>
    <w:rsid w:val="0096271C"/>
    <w:rsid w:val="00963628"/>
    <w:rsid w:val="0096590B"/>
    <w:rsid w:val="009660A9"/>
    <w:rsid w:val="0096735A"/>
    <w:rsid w:val="009734FB"/>
    <w:rsid w:val="00975967"/>
    <w:rsid w:val="00977CA1"/>
    <w:rsid w:val="0098115B"/>
    <w:rsid w:val="009816B7"/>
    <w:rsid w:val="00982850"/>
    <w:rsid w:val="00982E29"/>
    <w:rsid w:val="00986AAF"/>
    <w:rsid w:val="009917B8"/>
    <w:rsid w:val="00991B14"/>
    <w:rsid w:val="009925D7"/>
    <w:rsid w:val="00994CC0"/>
    <w:rsid w:val="00997661"/>
    <w:rsid w:val="009A1016"/>
    <w:rsid w:val="009A2872"/>
    <w:rsid w:val="009A5FAB"/>
    <w:rsid w:val="009A7187"/>
    <w:rsid w:val="009A78B3"/>
    <w:rsid w:val="009A7CFF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D40"/>
    <w:rsid w:val="009D253F"/>
    <w:rsid w:val="009D383C"/>
    <w:rsid w:val="009D5407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49DA"/>
    <w:rsid w:val="009E5F2B"/>
    <w:rsid w:val="009F177E"/>
    <w:rsid w:val="009F1D79"/>
    <w:rsid w:val="009F31FB"/>
    <w:rsid w:val="009F6AC0"/>
    <w:rsid w:val="009F7E90"/>
    <w:rsid w:val="00A00FD9"/>
    <w:rsid w:val="00A04E5E"/>
    <w:rsid w:val="00A07391"/>
    <w:rsid w:val="00A1081B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1F88"/>
    <w:rsid w:val="00A32DCB"/>
    <w:rsid w:val="00A33B48"/>
    <w:rsid w:val="00A404B7"/>
    <w:rsid w:val="00A405DB"/>
    <w:rsid w:val="00A45EB8"/>
    <w:rsid w:val="00A473CD"/>
    <w:rsid w:val="00A50002"/>
    <w:rsid w:val="00A5293F"/>
    <w:rsid w:val="00A552F9"/>
    <w:rsid w:val="00A56E3B"/>
    <w:rsid w:val="00A57273"/>
    <w:rsid w:val="00A62747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2633"/>
    <w:rsid w:val="00AB4534"/>
    <w:rsid w:val="00AB5A99"/>
    <w:rsid w:val="00AC1154"/>
    <w:rsid w:val="00AC1CC1"/>
    <w:rsid w:val="00AC21C9"/>
    <w:rsid w:val="00AC2209"/>
    <w:rsid w:val="00AC5A55"/>
    <w:rsid w:val="00AD0BC4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801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6094"/>
    <w:rsid w:val="00BB0398"/>
    <w:rsid w:val="00BB2C5D"/>
    <w:rsid w:val="00BB4019"/>
    <w:rsid w:val="00BC132A"/>
    <w:rsid w:val="00BC168E"/>
    <w:rsid w:val="00BC505C"/>
    <w:rsid w:val="00BC5E24"/>
    <w:rsid w:val="00BC701E"/>
    <w:rsid w:val="00BC764D"/>
    <w:rsid w:val="00BC7F2B"/>
    <w:rsid w:val="00BD1D05"/>
    <w:rsid w:val="00BD1F4C"/>
    <w:rsid w:val="00BD3C50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EC7"/>
    <w:rsid w:val="00BF50A9"/>
    <w:rsid w:val="00BF5CF6"/>
    <w:rsid w:val="00C0179A"/>
    <w:rsid w:val="00C0434C"/>
    <w:rsid w:val="00C0485E"/>
    <w:rsid w:val="00C04FBA"/>
    <w:rsid w:val="00C11D79"/>
    <w:rsid w:val="00C126E1"/>
    <w:rsid w:val="00C13117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44C6"/>
    <w:rsid w:val="00C6464F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C7D"/>
    <w:rsid w:val="00C90CBA"/>
    <w:rsid w:val="00C91918"/>
    <w:rsid w:val="00C92D73"/>
    <w:rsid w:val="00C9602D"/>
    <w:rsid w:val="00C969C1"/>
    <w:rsid w:val="00C9708E"/>
    <w:rsid w:val="00C97893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6196"/>
    <w:rsid w:val="00CD7C57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90239"/>
    <w:rsid w:val="00D918E1"/>
    <w:rsid w:val="00D920AD"/>
    <w:rsid w:val="00D94C3D"/>
    <w:rsid w:val="00D95F2B"/>
    <w:rsid w:val="00D9764D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4160"/>
    <w:rsid w:val="00EF0590"/>
    <w:rsid w:val="00EF46D7"/>
    <w:rsid w:val="00EF57DF"/>
    <w:rsid w:val="00F003A7"/>
    <w:rsid w:val="00F01A27"/>
    <w:rsid w:val="00F07891"/>
    <w:rsid w:val="00F106FA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CA95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3548141632159754"/>
          <c:h val="0.8503996844953966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19%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მრავალმხრივი
59%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274952484387728"/>
                  <c:y val="-2.1195607128056283E-2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5133522553866808"/>
                      <c:h val="0.2285350310940862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0.13604971792319065"/>
                  <c:y val="-3.5968365796382323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61148751761"/>
                      <c:h val="0.14641235723912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8524433764580517"/>
                  <c:y val="-1.1840670175295508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81%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50%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A0EAEC30-4977-4293-B199-C1751B452A0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87A7-ABEC-47A9-AAC6-A43758B7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3</cp:revision>
  <cp:lastPrinted>2019-04-25T08:10:00Z</cp:lastPrinted>
  <dcterms:created xsi:type="dcterms:W3CDTF">2021-11-04T14:29:00Z</dcterms:created>
  <dcterms:modified xsi:type="dcterms:W3CDTF">2021-11-05T10:26:00Z</dcterms:modified>
</cp:coreProperties>
</file>